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71565" w14:textId="61403AE1" w:rsidR="005B06E3" w:rsidRPr="008146B6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แบบฟอร์มข้อเสนอโครงการวิจัย</w:t>
      </w:r>
      <w:r w:rsidR="00F40E79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 xml:space="preserve"> 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51DC943D" w14:textId="606E76AE" w:rsidR="005B06E3" w:rsidRDefault="00435F31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งบประมาณรายได้ ประจำปีงบประมาณ 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2564</w:t>
      </w:r>
      <w:r w:rsidR="006C525A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6C525A" w:rsidRPr="006B08D6">
        <w:rPr>
          <w:rFonts w:ascii="TH SarabunPSK" w:eastAsia="Cordia New" w:hAnsi="TH SarabunPSK" w:cs="TH SarabunPSK" w:hint="cs"/>
          <w:sz w:val="36"/>
          <w:szCs w:val="36"/>
          <w:cs/>
        </w:rPr>
        <w:t>(สำหรับโครงการย่อย)</w:t>
      </w:r>
    </w:p>
    <w:p w14:paraId="01AAC5B6" w14:textId="77777777" w:rsidR="0011530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highlight w:val="yellow"/>
        </w:rPr>
      </w:pPr>
    </w:p>
    <w:p w14:paraId="731AEEA4" w14:textId="74DA9C4A" w:rsidR="00D73B7C" w:rsidRPr="00B86495" w:rsidRDefault="00D73B7C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6495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ความสอดคล้องกับแผนแม่บทที่ 23. </w:t>
      </w:r>
      <w:r w:rsidRPr="00B86495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การวิจัยและพัฒนานวัตกรรม</w:t>
      </w:r>
    </w:p>
    <w:p w14:paraId="2BBBCF45" w14:textId="23AD3546" w:rsidR="00D73B7C" w:rsidRPr="009A5E53" w:rsidRDefault="009447E2" w:rsidP="009A5E53">
      <w:pPr>
        <w:spacing w:after="0" w:line="240" w:lineRule="auto"/>
        <w:ind w:left="2880" w:hanging="2880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9A5E53">
        <w:rPr>
          <w:rFonts w:ascii="TH SarabunPSK" w:eastAsia="Cordia New" w:hAnsi="TH SarabunPSK" w:cs="TH SarabunPSK" w:hint="cs"/>
          <w:sz w:val="32"/>
          <w:szCs w:val="32"/>
          <w:cs/>
        </w:rPr>
        <w:t>แผนย่อย</w:t>
      </w:r>
      <w:r w:rsidRPr="009A5E53">
        <w:rPr>
          <w:rFonts w:ascii="TH SarabunPSK" w:eastAsia="Cordia New" w:hAnsi="TH SarabunPSK" w:cs="TH SarabunPSK"/>
          <w:sz w:val="32"/>
          <w:szCs w:val="32"/>
          <w:cs/>
        </w:rPr>
        <w:t>ของแผนแม่บท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sdt>
        <w:sdtPr>
          <w:rPr>
            <w:rFonts w:hint="cs"/>
            <w:color w:val="808080"/>
            <w:cs/>
          </w:rPr>
          <w:alias w:val="เลือกรายการ"/>
          <w:tag w:val="เลือกรายการ"/>
          <w:id w:val="-1980456237"/>
          <w:placeholder>
            <w:docPart w:val="DefaultPlaceholder_-1854013438"/>
          </w:placeholder>
          <w:dropDownList>
            <w:listItem w:displayText="1. ด้านเศรษฐกิจ" w:value="1. ด้านเศรษฐกิจ"/>
            <w:listItem w:displayText="2. ด้านสังคม" w:value="2. ด้านสังคม"/>
            <w:listItem w:displayText="3. ด้านสิ่งแวดล้อม" w:value="3. ด้านสิ่งแวดล้อม"/>
            <w:listItem w:displayText="4. ด้านองค์ความรู้พื้นฐาน" w:value="4. ด้านองค์ความรู้พื้นฐาน"/>
            <w:listItem w:displayText="5. ด้านปัจจัยสนับสนุนในการวิจัยและพัฒนานวัตกรรม" w:value="5. ด้านปัจจัยสนับสนุนในการวิจัยและพัฒนานวัตกรรม"/>
          </w:dropDownList>
        </w:sdtPr>
        <w:sdtEndPr/>
        <w:sdtContent>
          <w:r w:rsidR="00D550E5" w:rsidRPr="007F315D">
            <w:rPr>
              <w:color w:val="808080"/>
              <w:cs/>
            </w:rPr>
            <w:t>เลือกรายการ</w:t>
          </w:r>
        </w:sdtContent>
      </w:sdt>
    </w:p>
    <w:p w14:paraId="531606E7" w14:textId="118A03D8" w:rsidR="00D73B7C" w:rsidRDefault="00D73B7C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bookmarkStart w:id="1" w:name="_Hlk49704392"/>
      <w:r w:rsidRPr="009A5E53">
        <w:rPr>
          <w:rFonts w:ascii="TH SarabunPSK" w:eastAsia="Cordia New" w:hAnsi="TH SarabunPSK" w:cs="TH SarabunPSK" w:hint="cs"/>
          <w:sz w:val="32"/>
          <w:szCs w:val="32"/>
          <w:cs/>
        </w:rPr>
        <w:t>แนวทางการพัฒนา</w:t>
      </w:r>
      <w:bookmarkEnd w:id="1"/>
      <w:r w:rsidRPr="00B8649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Cordia New" w:hAnsi="TH SarabunPSK" w:cs="TH SarabunPSK" w:hint="cs"/>
            <w:color w:val="FF0000"/>
            <w:sz w:val="32"/>
            <w:szCs w:val="32"/>
            <w:cs/>
          </w:rPr>
          <w:id w:val="1352221470"/>
          <w:placeholder>
            <w:docPart w:val="762D7E84DAE0450EB799C23F48F6B317"/>
          </w:placeholder>
          <w:showingPlcHdr/>
          <w:dropDownList>
            <w:listItem w:value="เลือกรายการ"/>
            <w:listItem w:displayText="1-1. พัฒนาเกษตรสร้างมูลค่า" w:value="1-1. พัฒนาเกษตรสร้างมูลค่า"/>
            <w:listItem w:displayText="1-2. พัฒนาอุตสาหกรรมแห่งอนาคต" w:value="1-2. พัฒนาอุตสาหกรรมแห่งอนาคต"/>
            <w:listItem w:displayText="1-3. พัฒนาบริการแห่งอนาคต" w:value="1-3. พัฒนาบริการแห่งอนาคต"/>
            <w:listItem w:displayText="2-1. พัฒนาและเสริมสร้างศักยภาพทรัพยากรมนุษย์" w:value="2-1. พัฒนาและเสริมสร้างศักยภาพทรัพยากรมนุษย์"/>
            <w:listItem w:displayText="2-2. สร้างความเสมอภาคทางสังคม" w:value="2-2. สร้างความเสมอภาคทางสังคม"/>
            <w:listItem w:displayText="2-3. ปรับสมดุลและพัฒนาระบบการบริหารจัดการภาครัฐ" w:value="2-3. ปรับสมดุลและพัฒนาระบบการบริหารจัดการภาครัฐ"/>
            <w:listItem w:displayText="3-1. ศึกษาความหลากหลายทางชีวภาพ" w:value="3-1. ศึกษาความหลากหลายทางชีวภาพ"/>
            <w:listItem w:displayText="3-2. ศึกษาการเปลี่ยนแปลงสภาพภูมิอากาศ" w:value="3-2. ศึกษาการเปลี่ยนแปลงสภาพภูมิอากาศ"/>
            <w:listItem w:displayText="3-3. พัฒนาการจัดการสิ่งแวดล้อม" w:value="3-3. พัฒนาการจัดการสิ่งแวดล้อม"/>
            <w:listItem w:displayText="3-4. พัฒนาการบริหารจัดการน้ำ" w:value="3-4. พัฒนาการบริหารจัดการน้ำ"/>
            <w:listItem w:displayText="3-5. พัฒนาการจัดการพลังงานที่เป็นมิตรต่อสิ่งแวดล้อม" w:value="3-5. พัฒนาการจัดการพลังงานที่เป็นมิตรต่อสิ่งแวดล้อม"/>
            <w:listItem w:displayText="4-1. พัฒนาองค์ความรู้พื้นฐานและเทคโนโลยีฐาน" w:value="4-1. พัฒนาองค์ความรู้พื้นฐานและเทคโนโลยีฐาน"/>
            <w:listItem w:displayText="4-2. พัฒนาองค์ความรู้พื้นฐานทางสังคมและความเป็นมนุษย์" w:value="4-2. พัฒนาองค์ความรู้พื้นฐานทางสังคมและความเป็นมนุษย์"/>
            <w:listItem w:displayText="4-3. พัฒนาความเป็นเลิศทางวิชาการโดยการส่งเสริมการวิจัย" w:value="4-3. พัฒนาความเป็นเลิศทางวิชาการโดยการส่งเสริมการวิจัย"/>
            <w:listItem w:displayText="5-1. พัฒนาระบบบริหารจัดการงานวิจัย เพื่อบูรณาการระบบวิจัยและ นวัตกรรมของประเทศ" w:value="5-1. พัฒนาระบบบริหารจัดการงานวิจัย เพื่อบูรณาการระบบวิจัยและ นวัตกรรมของประเทศ"/>
            <w:listItem w:displayText="5-2. พัฒนาโครงสร้างพื้นฐานและสิ่งอำนวยความสะดวกด้านวิทยาศาสตร์เทคโนโลยีสมัยใหม่ ที่จำเป็นต่อการสร้างความสามารถในการแข่งขันของประเทศที่สำคัญ" w:value="5-2. พัฒนาโครงสร้างพื้นฐานและสิ่งอำนวยความสะดวกด้านวิทยาศาสตร์เทคโนโลยีสมัยใหม่ ที่จำเป็นต่อการสร้างความสามารถในการแข่งขันของประเทศที่สำคัญ"/>
            <w:listItem w:displayText="5-3. พัฒนามาตรฐาน ระบบคุณภาพ และการวิเคราะห์ทดสอบที่เป็นที่ยอมรับตามข้อตกลง ระหว่างประเทศและสอดรับกับความจำเป็นของอุตสาหกรรมปัจจุบัน " w:value="5-3. พัฒนามาตรฐาน ระบบคุณภาพ และการวิเคราะห์ทดสอบที่เป็นที่ยอมรับตามข้อตกลง ระหว่างประเทศและสอดรับกับความจำเป็นของอุตสาหกรรมปัจจุบัน "/>
            <w:listItem w:displayText="5-4. ส่งเสริมการถ่ายทอดเทคโนโลยี การวิจัยพัฒนา การออกแบบและวิศวกรรม รวมทั้งการ พัฒนากระบวนการและผลิตภัณฑ์" w:value="5-4. ส่งเสริมการถ่ายทอดเทคโนโลยี การวิจัยพัฒนา การออกแบบและวิศวกรรม รวมทั้งการ พัฒนากระบวนการและผลิตภัณฑ์"/>
            <w:listItem w:displayText="5-5. การเพิ่มจำนวนและคุณภาพบุคลากรวิจัยและนวัตกรรม" w:value="5-5. การเพิ่มจำนวนและคุณภาพบุคลากรวิจัยและนวัตกรรม"/>
            <w:listItem w:displayText="5-6. การพัฒนามาตรฐานและจริยธรรมการวิจัย โดยมุ่งเน้นการกำหนด มาตรการหลักเกณฑ์ ในการดำเนินงานวิจัยซึ่งตั้งอยู่บนพื้นฐานของจริยธรรมและหลักวิชาการที่เหมาะสม" w:value="5-6. การพัฒนามาตรฐานและจริยธรรมการวิจัย โดยมุ่งเน้นการกำหนด มาตรการหลักเกณฑ์ ในการดำเนินงานวิจัยซึ่งตั้งอยู่บนพื้นฐานของจริยธรรมและหลักวิชาการที่เหมาะสม"/>
          </w:dropDownList>
        </w:sdtPr>
        <w:sdtEndPr/>
        <w:sdtContent>
          <w:bookmarkStart w:id="2" w:name="_Hlk57214330"/>
          <w:r w:rsidR="00177A25" w:rsidRPr="003C51F0">
            <w:rPr>
              <w:rStyle w:val="PlaceholderText"/>
              <w:cs/>
            </w:rPr>
            <w:t>เลือกรายการ</w:t>
          </w:r>
          <w:bookmarkEnd w:id="2"/>
        </w:sdtContent>
      </w:sdt>
      <w:r w:rsidR="009A5E5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</w:p>
    <w:p w14:paraId="326D824B" w14:textId="2E2C34EA" w:rsidR="00B83828" w:rsidRDefault="00B83828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027334D6" w14:textId="77777777" w:rsidR="00435F31" w:rsidRDefault="00435F31" w:rsidP="00435F31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382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ความสอดคล้องของข้อเสนอโครงการกับ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กรอบการวิจัย</w:t>
      </w:r>
    </w:p>
    <w:p w14:paraId="54A981DB" w14:textId="6D752FB7" w:rsidR="000C2059" w:rsidRDefault="00435F31" w:rsidP="000C2059">
      <w:pPr>
        <w:spacing w:after="0" w:line="240" w:lineRule="auto"/>
        <w:ind w:left="2880" w:hanging="2880"/>
        <w:rPr>
          <w:rFonts w:ascii="TH SarabunPSK" w:eastAsia="Cordia New" w:hAnsi="TH SarabunPSK" w:cs="TH SarabunPSK"/>
          <w:color w:val="FF0000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กรอบการวิจัย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547411378"/>
          <w:placeholder>
            <w:docPart w:val="1B4C24884DF944F2ACF48B32BB891BEC"/>
          </w:placeholder>
          <w:showingPlcHdr/>
          <w:dropDownList>
            <w:listItem w:value="เลือกรายการ"/>
            <w:listItem w:displayText="กรอบการวิจัยที่ 1 (การวิจัยเพื่อพัฒนาสังคมและสิ่งแวดล้อม)" w:value="กรอบการวิจัยที่ 1 (การวิจัยเพื่อพัฒนาสังคมและสิ่งแวดล้อม)"/>
            <w:listItem w:displayText="กรอบการวิจัยที่ 2 (การวิจัยเพื่อสร้างองค์ความรู้ และนวัตกรรม)" w:value="กรอบการวิจัยที่ 2 (การวิจัยเพื่อสร้างองค์ความรู้ และนวัตกรรม)"/>
            <w:listItem w:displayText="กรอบการวิจัยที่ 3 (การวิจัยเพื่อการพัฒนาเศรษฐกิจฐานรากและเศรษฐกิจเชิงสร้างสรรค์)" w:value="กรอบการวิจัยที่ 3 (การวิจัยเพื่อการพัฒนาเศรษฐกิจฐานรากและเศรษฐกิจเชิงสร้างสรรค์)"/>
          </w:dropDownList>
        </w:sdtPr>
        <w:sdtEndPr/>
        <w:sdtContent>
          <w:r w:rsidR="002166C9" w:rsidRPr="000C2059">
            <w:rPr>
              <w:rStyle w:val="PlaceholderText"/>
              <w:cs/>
            </w:rPr>
            <w:t>เลือกรายการ</w:t>
          </w:r>
        </w:sdtContent>
      </w:sdt>
    </w:p>
    <w:p w14:paraId="2C8E37BA" w14:textId="18BE94FD" w:rsidR="00435F31" w:rsidRDefault="00435F31" w:rsidP="00435F31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7C1FC6F7" w14:textId="03048C87" w:rsidR="00435F31" w:rsidRDefault="00435F31" w:rsidP="00435F31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382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ความสอดคล้องของข้อเสนอโครงการกับ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แพลตฟอร์มตามนโยบาย อววน.</w:t>
      </w:r>
      <w:r w:rsidR="00F674A5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และวัตถุประสงค์ (</w:t>
      </w:r>
      <w:r w:rsidR="00F674A5">
        <w:rPr>
          <w:rFonts w:ascii="TH SarabunPSK" w:eastAsia="Cordia New" w:hAnsi="TH SarabunPSK" w:cs="TH SarabunPSK"/>
          <w:b/>
          <w:bCs/>
          <w:sz w:val="36"/>
          <w:szCs w:val="36"/>
        </w:rPr>
        <w:t>O</w:t>
      </w:r>
      <w:r w:rsidR="00F674A5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)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608FC400" w14:textId="5AD89599" w:rsidR="00F674A5" w:rsidRPr="000C2059" w:rsidRDefault="00435F31" w:rsidP="000C2059">
      <w:pPr>
        <w:spacing w:after="0" w:line="240" w:lineRule="auto"/>
        <w:ind w:left="2880" w:hanging="288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Cordia New" w:hAnsi="TH SarabunPSK" w:cs="TH SarabunPSK" w:hint="cs"/>
            <w:sz w:val="32"/>
            <w:szCs w:val="32"/>
            <w:cs/>
          </w:rPr>
          <w:id w:val="1977565995"/>
          <w:placeholder>
            <w:docPart w:val="F5385C47D4EF4D18B0051588680CA99C"/>
          </w:placeholder>
          <w:showingPlcHdr/>
          <w:dropDownList>
            <w:listItem w:value="เลือกรายการ"/>
            <w:listItem w:displayText="แพลตฟอร์มที่ 2 การแก้ปัญหาหรือยกระดับการพัฒนาอย่างยั่งยืนเพื่อตอบโจทย์ท้าทายของสังคม O2 แก้ปญหาหรือยำระดับการพัฒนาอย่างยั่งยืนเพื่อตอบโจทย์ท้าทายของสังคม" w:value="แพลตฟอร์มที่ 2 การแก้ปัญหาหรือยกระดับการพัฒนาอย่างยั่งยืนเพื่อตอบโจทย์ท้าทายของสังคม O2 แก้ปญหาหรือยำระดับการพัฒนาอย่างยั่งยืนเพื่อตอบโจทย์ท้าทายของสังคม"/>
            <w:listItem w:displayText="แพลตฟอร์มที่ 4 การวิจัยและสร้างนวัตกรรมเพื่อการพัฒนาเชิงพื้นที่และลดความเหลื่อมล้ำ O4a ยกระดับเศรษฐกิจฐานราก/เศรษฐกิจชุมชนในพื้นที่และพัฒนาชุมชน นวัตกรรมเพื่อการพัฒนาอย่างยั่งยืน" w:value="แพลตฟอร์มที่ 4 การวิจัยและสร้างนวัตกรรมเพื่อการพัฒนาเชิงพื้นที่และลดความเหลื่อมล้ำ O4a ยกระดับเศรษฐกิจฐานราก/เศรษฐกิจชุมชนในพื้นที่และพัฒนาชุมชน นวัตกรรมเพื่อการพัฒนาอย่างยั่งยืน"/>
          </w:dropDownList>
        </w:sdtPr>
        <w:sdtEndPr/>
        <w:sdtContent>
          <w:r w:rsidR="000C2059" w:rsidRPr="003C51F0">
            <w:rPr>
              <w:rStyle w:val="PlaceholderText"/>
              <w:cs/>
            </w:rPr>
            <w:t>เลือกรายการ</w:t>
          </w:r>
        </w:sdtContent>
      </w:sdt>
    </w:p>
    <w:p w14:paraId="3C3D42C9" w14:textId="77777777" w:rsidR="00435F31" w:rsidRDefault="00435F31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70F6BB4A" w14:textId="6D868AC5" w:rsidR="00B83828" w:rsidRDefault="00B83828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382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ความสอดคล้องของข้อเสนอโครงการกับ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ตัวชี้วัดเป้าหมาย 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KR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) </w:t>
      </w:r>
    </w:p>
    <w:p w14:paraId="7E2EBFC4" w14:textId="3709A25F" w:rsidR="00963E74" w:rsidRPr="000C2059" w:rsidRDefault="00963E74" w:rsidP="000C2059">
      <w:pPr>
        <w:spacing w:after="0" w:line="240" w:lineRule="auto"/>
        <w:ind w:left="2880" w:hanging="2880"/>
        <w:rPr>
          <w:rFonts w:ascii="TH SarabunPSK" w:eastAsia="Cordia New" w:hAnsi="TH SarabunPSK" w:cs="TH SarabunPSK"/>
          <w:sz w:val="32"/>
          <w:szCs w:val="32"/>
        </w:rPr>
      </w:pPr>
      <w:r w:rsidRPr="00963E74">
        <w:rPr>
          <w:rFonts w:ascii="TH SarabunPSK" w:eastAsia="Cordia New" w:hAnsi="TH SarabunPSK" w:cs="TH SarabunPSK" w:hint="cs"/>
          <w:sz w:val="32"/>
          <w:szCs w:val="32"/>
          <w:cs/>
        </w:rPr>
        <w:t>เป้าประสงค์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</w:rPr>
          <w:id w:val="1067224454"/>
          <w:placeholder>
            <w:docPart w:val="16525C8B2CD34E4A9F85D77FDD72AB59"/>
          </w:placeholder>
          <w:showingPlcHdr/>
          <w:dropDownList>
            <w:listItem w:value="เลือกรายการ"/>
            <w:listItem w:displayText="KR 2.1 จำนวนองค์ความรู้ เทคโนโลยีและนวัตกรรมที่ตอบโจทย์ชัดเจนในการแก้ไขปัญหา หรือกระดับการพัฒนาอย่างยั่งยืนเพื่อตอบโจทย์ท้าทายของสังคม" w:value="KR 2.1 จำนวนองค์ความรู้ เทคโนโลยีและนวัตกรรมที่ตอบโจทย์ชัดเจนในการแก้ไขปัญหา หรือกระดับการพัฒนาอย่างยั่งยืนเพื่อตอบโจทย์ท้าทายของสังคม"/>
            <w:listItem w:displayText="KR 2.2 ร้อยละขององค์ความรู้เทคโนโลยีและนวัตกรรมที่ถูกนำไปใช้ในทางปฏิบัติเพื่อการแก้ปัญหาหรือยกระดับการพัฒนาอย่างยั่งยืนเพื่อตอบโจทย์ท้าทายของสังคม" w:value="KR 2.2 ร้อยละขององค์ความรู้เทคโนโลยีและนวัตกรรมที่ถูกนำไปใช้ในทางปฏิบัติเพื่อการแก้ปัญหาหรือยกระดับการพัฒนาอย่างยั่งยืนเพื่อตอบโจทย์ท้าทายของสังคม"/>
          </w:dropDownList>
        </w:sdtPr>
        <w:sdtEndPr/>
        <w:sdtContent>
          <w:r w:rsidR="000C2059" w:rsidRPr="003C51F0">
            <w:rPr>
              <w:cs/>
            </w:rPr>
            <w:t>เลือกรายการ</w:t>
          </w:r>
        </w:sdtContent>
      </w:sdt>
    </w:p>
    <w:p w14:paraId="56B00F32" w14:textId="0C25CB74" w:rsidR="00F674A5" w:rsidRPr="002166C9" w:rsidRDefault="00F674A5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B86495">
        <w:rPr>
          <w:rFonts w:ascii="TH SarabunPSK" w:eastAsia="Cordia New" w:hAnsi="TH SarabunPSK" w:cs="TH SarabunPSK"/>
          <w:sz w:val="32"/>
          <w:szCs w:val="32"/>
        </w:rPr>
        <w:t>KR</w:t>
      </w:r>
      <w:r w:rsidR="000C2059">
        <w:rPr>
          <w:rFonts w:ascii="TH SarabunPSK" w:eastAsia="Cordia New" w:hAnsi="TH SarabunPSK" w:cs="TH SarabunPSK"/>
          <w:sz w:val="32"/>
          <w:szCs w:val="32"/>
        </w:rPr>
        <w:t xml:space="preserve"> 2.1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B86495">
        <w:rPr>
          <w:rFonts w:ascii="TH SarabunPSK" w:eastAsia="Cordia New" w:hAnsi="TH SarabunPSK" w:cs="TH SarabunPSK"/>
          <w:sz w:val="32"/>
          <w:szCs w:val="32"/>
        </w:rPr>
        <w:tab/>
      </w:r>
      <w:r w:rsidRPr="00B86495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2166C9">
        <w:rPr>
          <w:rFonts w:ascii="TH SarabunPSK" w:eastAsia="Cordia New" w:hAnsi="TH SarabunPSK" w:cs="TH SarabunPSK" w:hint="cs"/>
          <w:sz w:val="32"/>
          <w:szCs w:val="32"/>
          <w:cs/>
        </w:rPr>
        <w:t>จำนวน.........นวัตกรรม</w:t>
      </w:r>
      <w:r w:rsidRPr="002166C9">
        <w:rPr>
          <w:rFonts w:ascii="TH SarabunPSK" w:eastAsia="Cordia New" w:hAnsi="TH SarabunPSK" w:cs="TH SarabunPSK"/>
          <w:sz w:val="32"/>
          <w:szCs w:val="32"/>
        </w:rPr>
        <w:t>/</w:t>
      </w:r>
      <w:r w:rsidR="006C525A">
        <w:rPr>
          <w:rFonts w:ascii="TH SarabunPSK" w:eastAsia="Cordia New" w:hAnsi="TH SarabunPSK" w:cs="TH SarabunPSK" w:hint="cs"/>
          <w:sz w:val="32"/>
          <w:szCs w:val="32"/>
          <w:cs/>
        </w:rPr>
        <w:t>องค์ค</w:t>
      </w:r>
      <w:r w:rsidRPr="002166C9">
        <w:rPr>
          <w:rFonts w:ascii="TH SarabunPSK" w:eastAsia="Cordia New" w:hAnsi="TH SarabunPSK" w:cs="TH SarabunPSK" w:hint="cs"/>
          <w:sz w:val="32"/>
          <w:szCs w:val="32"/>
          <w:cs/>
        </w:rPr>
        <w:t>ว</w:t>
      </w:r>
      <w:r w:rsidR="006C525A">
        <w:rPr>
          <w:rFonts w:ascii="TH SarabunPSK" w:eastAsia="Cordia New" w:hAnsi="TH SarabunPSK" w:cs="TH SarabunPSK" w:hint="cs"/>
          <w:sz w:val="32"/>
          <w:szCs w:val="32"/>
          <w:cs/>
        </w:rPr>
        <w:t>า</w:t>
      </w:r>
      <w:r w:rsidRPr="002166C9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มรู้ </w:t>
      </w:r>
      <w:r w:rsidR="002166C9" w:rsidRPr="002166C9">
        <w:rPr>
          <w:rFonts w:ascii="TH SarabunPSK" w:eastAsia="Cordia New" w:hAnsi="TH SarabunPSK" w:cs="TH SarabunPSK" w:hint="cs"/>
          <w:sz w:val="32"/>
          <w:szCs w:val="32"/>
          <w:cs/>
        </w:rPr>
        <w:t>(โปรดระบุ)</w:t>
      </w:r>
    </w:p>
    <w:p w14:paraId="310D180D" w14:textId="0046F1AC" w:rsidR="00635D61" w:rsidRPr="002166C9" w:rsidRDefault="00635D61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166C9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2166C9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2166C9">
        <w:rPr>
          <w:rFonts w:ascii="TH SarabunPSK" w:eastAsia="Cordia New" w:hAnsi="TH SarabunPSK" w:cs="TH SarabunPSK"/>
          <w:sz w:val="32"/>
          <w:szCs w:val="32"/>
        </w:rPr>
        <w:t>KR</w:t>
      </w:r>
      <w:r w:rsidR="000C2059" w:rsidRPr="002166C9">
        <w:rPr>
          <w:rFonts w:ascii="TH SarabunPSK" w:eastAsia="Cordia New" w:hAnsi="TH SarabunPSK" w:cs="TH SarabunPSK"/>
          <w:sz w:val="32"/>
          <w:szCs w:val="32"/>
        </w:rPr>
        <w:t xml:space="preserve"> 2.2</w:t>
      </w:r>
      <w:r w:rsidRPr="002166C9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2166C9">
        <w:rPr>
          <w:rFonts w:ascii="TH SarabunPSK" w:eastAsia="Cordia New" w:hAnsi="TH SarabunPSK" w:cs="TH SarabunPSK"/>
          <w:sz w:val="32"/>
          <w:szCs w:val="32"/>
        </w:rPr>
        <w:tab/>
      </w:r>
      <w:r w:rsidRPr="002166C9">
        <w:rPr>
          <w:rFonts w:ascii="TH SarabunPSK" w:eastAsia="Cordia New" w:hAnsi="TH SarabunPSK" w:cs="TH SarabunPSK"/>
          <w:sz w:val="32"/>
          <w:szCs w:val="32"/>
        </w:rPr>
        <w:tab/>
      </w:r>
      <w:r w:rsidR="00F674A5" w:rsidRPr="002166C9">
        <w:rPr>
          <w:rFonts w:ascii="TH SarabunPSK" w:eastAsia="Cordia New" w:hAnsi="TH SarabunPSK" w:cs="TH SarabunPSK" w:hint="cs"/>
          <w:sz w:val="32"/>
          <w:szCs w:val="32"/>
          <w:cs/>
        </w:rPr>
        <w:t>ร้อยละ......ขององค์ความรู้ที่ดำเนินการ</w:t>
      </w:r>
      <w:r w:rsidR="002166C9" w:rsidRPr="002166C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2166C9" w:rsidRPr="002166C9">
        <w:rPr>
          <w:rFonts w:ascii="TH SarabunPSK" w:eastAsia="Cordia New" w:hAnsi="TH SarabunPSK" w:cs="TH SarabunPSK" w:hint="cs"/>
          <w:sz w:val="32"/>
          <w:szCs w:val="32"/>
          <w:cs/>
        </w:rPr>
        <w:t>(โปรดระบุ)</w:t>
      </w:r>
    </w:p>
    <w:p w14:paraId="76956078" w14:textId="380E9A1D" w:rsidR="00446A2A" w:rsidRDefault="00446A2A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6CFAB9C4" w14:textId="2219C561" w:rsidR="00F674A5" w:rsidRDefault="00F674A5" w:rsidP="00F674A5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382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ความสอดคล้องของข้อเสนอโครงการกับ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ประเด็นโจทย์วิจัยที่ให้ความสำคัญ</w:t>
      </w:r>
    </w:p>
    <w:p w14:paraId="72D70192" w14:textId="22E56BC4" w:rsidR="000C2059" w:rsidRDefault="000A5FE2" w:rsidP="00F674A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-288823871"/>
          <w:placeholder>
            <w:docPart w:val="DefaultPlaceholder_-1854013438"/>
          </w:placeholder>
          <w:showingPlcHdr/>
          <w:dropDownList>
            <w:listItem w:value="เลือกรายการ"/>
            <w:listItem w:displayText="1. การวิจัยเพื่อพัฒนานวัตกรรม หรือต่อยอดนวัตกรรมสำหรับรองรับสังคมผู้สูงอายุหรือผู้ป่วยติดเตียง" w:value="1. การวิจัยเพื่อพัฒนานวัตกรรม หรือต่อยอดนวัตกรรมสำหรับรองรับสังคมผู้สูงอายุหรือผู้ป่วยติดเตียง"/>
            <w:listItem w:displayText="2. การส่งเสริมการบริหารจัดการน้ำเพื่อการอุปโภค บริโภค และน้ำภาคการเกษตรในชุมชนให้มีคุณภาพด้วยนวัตกรรม และสามารถรองรับความต้องการในการใช้น้ำในพื้นที่" w:value="2. การส่งเสริมการบริหารจัดการน้ำเพื่อการอุปโภค บริโภค และน้ำภาคการเกษตรในชุมชนให้มีคุณภาพด้วยนวัตกรรม และสามารถรองรับความต้องการในการใช้น้ำในพื้นที่"/>
            <w:listItem w:displayText="3. การศึกษาและพัฒนานวัตกรรมเพื่อยกระดับผลิตภัณฑ์ชุมชน/ภูมิปัญญา โดยการเพิ่มมูลค่า คุณค่า การได้รับการรับรองคุณภาพมาตรฐานจากหน่วยงานที่เกี่ยวข้อง ตอบสนองความต้องการของตลาด และแนวทางการต่อยอดสู่เชิงพาณิชย์/หรือเพื่อการส่งเสริมสุขภาวะของคนในชุมชน" w:value="3. การศึกษาและพัฒนานวัตกรรมเพื่อยกระดับผลิตภัณฑ์ชุมชน/ภูมิปัญญา โดยการเพิ่มมูลค่า คุณค่า การได้รับการรับรองคุณภาพมาตรฐานจากหน่วยงานที่เกี่ยวข้อง ตอบสนองความต้องการของตลาด และแนวทางการต่อยอดสู่เชิงพาณิชย์/หรือเพื่อการส่งเสริมสุขภาวะของคนในชุมชน"/>
            <w:listItem w:displayText="4. การศึกษา และพัฒนารูปแบบ นวัตกรรมการส่งเสริมสุขภาวะให้แก่ผู้สูงอายุ ผู้สูงวัย หรือผู้พิการเพื่อลดภาวะความเสี่ยงต่อการป่วยติดเตียง" w:value="4. การศึกษา และพัฒนารูปแบบ นวัตกรรมการส่งเสริมสุขภาวะให้แก่ผู้สูงอายุ ผู้สูงวัย หรือผู้พิการเพื่อลดภาวะความเสี่ยงต่อการป่วยติดเตียง"/>
            <w:listItem w:displayText="5. การส่งเสริมกลุ่มวิสาหกิจชุมชนให้มีศักยภาพ และยกระดับเป็น  Smart Farmer" w:value="5. การส่งเสริมกลุ่มวิสาหกิจชุมชนให้มีศักยภาพ และยกระดับเป็น  Smart Farmer"/>
            <w:listItem w:displayText="6. การส่งเสริมให้เกิดผู้ประกอบการเพื่อสังคม (Social Enterprises) หรือ ผู้ประกอบการรายใหม่ (Start up) เพื่อยกระดับผู้ประกอบการใหม่ให้มีทักษะ ศักยภาพในการบริหารจัดการเพื่อความสามารถในการแข่งขัน " w:value="6. การส่งเสริมให้เกิดผู้ประกอบการเพื่อสังคม (Social Enterprises) หรือ ผู้ประกอบการรายใหม่ (Start up) เพื่อยกระดับผู้ประกอบการใหม่ให้มีทักษะ ศักยภาพในการบริหารจัดการเพื่อความสามารถในการแข่งขัน "/>
          </w:dropDownList>
        </w:sdtPr>
        <w:sdtEndPr/>
        <w:sdtContent>
          <w:r w:rsidRPr="003C51F0">
            <w:rPr>
              <w:rStyle w:val="PlaceholderText"/>
              <w:cs/>
            </w:rPr>
            <w:t>เลือกรายการ</w:t>
          </w:r>
        </w:sdtContent>
      </w:sdt>
    </w:p>
    <w:p w14:paraId="3FF1D72B" w14:textId="77777777" w:rsidR="00F674A5" w:rsidRDefault="00F674A5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2C203FCC" w14:textId="1C58187C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44499FDB" w:rsidR="003E6487" w:rsidRPr="002166C9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Cs w:val="22"/>
          <w:cs/>
        </w:rPr>
      </w:pP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D00258"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5F82762A" w:rsidR="00403A93" w:rsidRPr="008146B6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166C9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3E6487"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384F87" w:rsidRPr="002166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 w:rsidR="002E0BF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ชุด</w:t>
      </w:r>
      <w:r w:rsidR="00B62410"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</w:t>
      </w:r>
    </w:p>
    <w:p w14:paraId="063BD685" w14:textId="6852AAD5" w:rsidR="002E0BF3" w:rsidRPr="008146B6" w:rsidRDefault="002E0BF3" w:rsidP="002E0BF3">
      <w:pPr>
        <w:spacing w:after="0" w:line="240" w:lineRule="auto"/>
        <w:ind w:firstLine="9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40A16B7B" w14:textId="77777777" w:rsidR="002E0BF3" w:rsidRDefault="002E0BF3" w:rsidP="002E0BF3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AFC1E26" w14:textId="71EEC308" w:rsidR="002E0BF3" w:rsidRPr="008146B6" w:rsidRDefault="002E0BF3" w:rsidP="002E0BF3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(หัวหน้าชุดโครงการวิจัย) ..............................................................................................................................</w:t>
      </w:r>
    </w:p>
    <w:p w14:paraId="1AF75660" w14:textId="359091F3" w:rsidR="005A30FB" w:rsidRDefault="005A30FB" w:rsidP="002E0BF3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0F00561" w14:textId="77777777" w:rsidR="005B06E3" w:rsidRPr="002166C9" w:rsidRDefault="005B06E3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2166C9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2166C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ลักษณะโครงการวิจัย</w:t>
      </w:r>
      <w:r w:rsidRPr="002166C9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3" w:name="_Hlk49859232"/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โครงการต่อเนื่อง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77777777" w:rsidR="00C745C2" w:rsidRPr="00C66E37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23141F76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5607B3BA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20D35C0" w14:textId="77777777" w:rsidR="00490986" w:rsidRPr="00C66E37" w:rsidRDefault="0049098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074714D8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A077B4C" w14:textId="77777777" w:rsidR="00C745C2" w:rsidRPr="00C66E37" w:rsidRDefault="00C745C2" w:rsidP="00C745C2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1C11F8D0" w14:textId="77777777" w:rsidR="00C745C2" w:rsidRPr="00C66E37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0C2AF1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bookmarkEnd w:id="3"/>
    <w:p w14:paraId="0D5CF803" w14:textId="42A35472" w:rsidR="00E61BB1" w:rsidRPr="000C2AF1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3BD86B8E" w14:textId="77777777" w:rsidR="00F674A5" w:rsidRDefault="00F674A5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7DC61D2" w14:textId="57780EED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</w:t>
      </w:r>
      <w:r w:rsidR="007B40B7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45250D">
        <w:rPr>
          <w:rFonts w:ascii="TH Sarabun New" w:hAnsi="TH Sarabun New" w:cs="TH Sarabun New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45250D" w14:paraId="36E6CBD7" w14:textId="77777777" w:rsidTr="00E61BB1">
        <w:trPr>
          <w:jc w:val="center"/>
        </w:trPr>
        <w:tc>
          <w:tcPr>
            <w:tcW w:w="1385" w:type="dxa"/>
            <w:vAlign w:val="center"/>
            <w:hideMark/>
          </w:tcPr>
          <w:p w14:paraId="5CA1ADEC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419A21A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510A0B9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096B665E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7842D4B3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สัดส่วน</w:t>
            </w: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(%</w:t>
            </w: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E61BB1" w:rsidRPr="0045250D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45250D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0A106EC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</w:p>
    <w:p w14:paraId="65AB180A" w14:textId="77777777" w:rsidR="00E61BB1" w:rsidRPr="0045250D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45250D">
        <w:rPr>
          <w:rFonts w:ascii="TH Sarabun New" w:hAnsi="TH Sarabun New" w:cs="TH Sarabun New"/>
          <w:sz w:val="32"/>
          <w:szCs w:val="32"/>
          <w:cs/>
        </w:rPr>
        <w:t>..</w:t>
      </w:r>
      <w:r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45250D">
        <w:rPr>
          <w:rFonts w:ascii="TH Sarabun New" w:hAnsi="TH Sarabun New" w:cs="TH Sarabun New"/>
          <w:sz w:val="32"/>
          <w:szCs w:val="32"/>
          <w:cs/>
        </w:rPr>
        <w:t>.</w:t>
      </w:r>
      <w:r w:rsidRPr="0045250D">
        <w:rPr>
          <w:rFonts w:ascii="TH Sarabun New" w:hAnsi="TH Sarabun New" w:cs="TH Sarabun New"/>
          <w:sz w:val="32"/>
          <w:szCs w:val="32"/>
        </w:rPr>
        <w:t>…</w:t>
      </w:r>
      <w:r w:rsidRPr="000A72C7">
        <w:rPr>
          <w:rFonts w:ascii="TH Sarabun New" w:hAnsi="TH Sarabun New" w:cs="TH Sarabun New"/>
          <w:sz w:val="32"/>
          <w:szCs w:val="32"/>
        </w:rPr>
        <w:t>……………</w:t>
      </w:r>
      <w:r w:rsidRPr="000A72C7"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4CCD37A4" w14:textId="77777777" w:rsidR="00E61BB1" w:rsidRPr="00F40E79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07A6805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 คำสำคัญ (</w:t>
      </w:r>
      <w:r w:rsidRPr="002166C9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F40E79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6CAEB413" w:rsidR="005B06E3" w:rsidRPr="00FD4F00" w:rsidRDefault="005B06E3" w:rsidP="00FD4F00">
      <w:pPr>
        <w:pStyle w:val="ListParagraph"/>
        <w:numPr>
          <w:ilvl w:val="0"/>
          <w:numId w:val="41"/>
        </w:num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2166C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สาขาการวิจัย</w:t>
      </w:r>
      <w:r w:rsidRPr="00FD4F0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4F00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71237B1B" w14:textId="44F5CDE9" w:rsidR="005B06E3" w:rsidRPr="002479E1" w:rsidRDefault="00762E76" w:rsidP="005B06E3">
      <w:pP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</w:rPr>
      </w:pPr>
      <w:hyperlink w:anchor="สาขาตามOECDที่ใช้เป็นdropdown" w:history="1">
        <w:r w:rsidR="005B06E3" w:rsidRPr="002166C9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cs/>
          </w:rPr>
          <w:t xml:space="preserve">สาขาการวิจัยหลัก </w:t>
        </w:r>
        <w:r w:rsidR="005B06E3" w:rsidRPr="002166C9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</w:rPr>
          <w:t>OECD</w:t>
        </w:r>
      </w:hyperlink>
      <w:r w:rsidR="005B06E3" w:rsidRPr="002479E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sdt>
        <w:sdtPr>
          <w:rPr>
            <w:rFonts w:ascii="TH SarabunPSK" w:eastAsia="Cordia New" w:hAnsi="TH SarabunPSK" w:cs="TH SarabunPSK"/>
            <w:color w:val="FF0000"/>
            <w:sz w:val="32"/>
            <w:szCs w:val="32"/>
            <w:cs/>
          </w:rPr>
          <w:id w:val="-1674634323"/>
          <w:placeholder>
            <w:docPart w:val="19799A6929A446E28689C94CE2E20044"/>
          </w:placeholder>
          <w:showingPlcHdr/>
          <w:dropDownList>
            <w:listItem w:value="เลือกรายการ"/>
            <w:listItem w:displayText="1. เกษตรศาสตร์" w:value="1. เกษตรศาสตร์"/>
            <w:listItem w:displayText="2. มนุษยศาสตร์" w:value="2. มนุษยศาสตร์"/>
            <w:listItem w:displayText="3.วิทยาศาสตร์การแพทย์และสุขภาพ" w:value="3.วิทยาศาสตร์การแพทย์และสุขภาพ"/>
            <w:listItem w:displayText="4.วิทยาศาสตร์ธรรมชาติ" w:value="4.วิทยาศาสตร์ธรรมชาติ"/>
            <w:listItem w:displayText="5. วิศวกรรมและเทคโนโลยี" w:value="5. วิศวกรรมและเทคโนโลยี"/>
            <w:listItem w:displayText="6. สังคมศาสตร์" w:value="6. สังคมศาสตร์"/>
          </w:dropDownList>
        </w:sdtPr>
        <w:sdtEndPr/>
        <w:sdtContent>
          <w:r w:rsidR="002479E1" w:rsidRPr="003C51F0">
            <w:rPr>
              <w:rStyle w:val="PlaceholderText"/>
              <w:cs/>
            </w:rPr>
            <w:t>เลือกรายการ</w:t>
          </w:r>
        </w:sdtContent>
      </w:sdt>
      <w:r w:rsidR="005B06E3" w:rsidRPr="002479E1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</w:p>
    <w:p w14:paraId="43D77A55" w14:textId="315F9E48" w:rsidR="000B2966" w:rsidRPr="002479E1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lang w:bidi="th-TH"/>
        </w:rPr>
      </w:pPr>
      <w:r w:rsidRPr="002166C9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สาขาการวิจัยย่อย </w:t>
      </w:r>
      <w:r w:rsidRPr="002166C9">
        <w:rPr>
          <w:rFonts w:ascii="TH SarabunPSK" w:eastAsia="Cordia New" w:hAnsi="TH SarabunPSK" w:cs="TH SarabunPSK"/>
          <w:sz w:val="32"/>
          <w:szCs w:val="32"/>
        </w:rPr>
        <w:t>OECD</w:t>
      </w:r>
      <w:r w:rsidRPr="002479E1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sdt>
        <w:sdtPr>
          <w:rPr>
            <w:rFonts w:ascii="TH SarabunPSK" w:eastAsia="Cordia New" w:hAnsi="TH SarabunPSK" w:cs="TH SarabunPSK"/>
            <w:color w:val="FF0000"/>
            <w:sz w:val="32"/>
            <w:szCs w:val="32"/>
            <w:cs/>
          </w:rPr>
          <w:id w:val="1691334157"/>
          <w:placeholder>
            <w:docPart w:val="347AA7BD27A84E39AD53E3961E842982"/>
          </w:placeholder>
          <w:showingPlcHdr/>
          <w:dropDownList>
            <w:listItem w:value="เลือกรายการ"/>
            <w:listItem w:displayText="1.1 เกษตรศาสตร์" w:value="1.1 เกษตรศาสตร์"/>
            <w:listItem w:displayText="1.2 เทคโนโลยีชีวภาพด้านการเกษตร" w:value="1.2 เทคโนโลยีชีวภาพด้านการเกษตร"/>
            <w:listItem w:displayText="1.3 ประมง" w:value="1.3 ประมง"/>
            <w:listItem w:displayText="1.4 ป่าไม้" w:value="1.4 ป่าไม้"/>
            <w:listItem w:displayText="1.5 วิทยาศาสตร์การเกษตร" w:value="1.5 วิทยาศาสตร์การเกษตร"/>
            <w:listItem w:displayText="1.6 วิทยาศาสตร์ทางด้านการเกษตรอื่นๆ" w:value="1.6 วิทยาศาสตร์ทางด้านการเกษตรอื่นๆ"/>
            <w:listItem w:displayText="1.7 สัตวแพทยศาสตร์" w:value="1.7 สัตวแพทยศาสตร์"/>
            <w:listItem w:displayText="1.8 สัตวศาสตร์" w:value="1.8 สัตวศาสตร์"/>
            <w:listItem w:displayText="2.1 ประวัติศาสตร์และโบราณคดี" w:value="2.1 ประวัติศาสตร์และโบราณคดี"/>
            <w:listItem w:displayText="2.2 ปรัชญา จริยธรรมและศาสนา" w:value="2.2 ปรัชญา จริยธรรมและศาสนา"/>
            <w:listItem w:displayText="2.3 ภาษาและวรรณคดี" w:value="2.3 ภาษาและวรรณคดี"/>
            <w:listItem w:displayText="2.4 มนุษยศาสตร์อื่นๆ" w:value="2.4 มนุษยศาสตร์อื่นๆ"/>
            <w:listItem w:displayText="2.5 ศิลปะ" w:value="2.5 ศิลปะ"/>
            <w:listItem w:displayText="3.1 การแพทย์คลีนิก" w:value="3.1 การแพทย์คลีนิก"/>
            <w:listItem w:displayText="3.2 การแพทย์พื้นฐาน" w:value="3.2 การแพทย์พื้นฐาน"/>
            <w:listItem w:displayText="3.3 เทคโนโลยีชีวภาพทางด้านการแพทย์" w:value="3.3 เทคโนโลยีชีวภาพทางด้านการแพทย์"/>
            <w:listItem w:displayText="3.4 วิทยาศาสตร์ทางการแพทย์อื่น" w:value="3.4 วิทยาศาสตร์ทางการแพทย์อื่น"/>
            <w:listItem w:displayText="3.5 วิทยาศาสตร์สุขภาพ" w:value="3.5 วิทยาศาสตร์สุขภาพ"/>
            <w:listItem w:displayText="4.1 คณิตศาสตร์" w:value="4.1 คณิตศาสตร์"/>
            <w:listItem w:displayText="4.2 วิทยาศาสตร์กายภาพ" w:value="4.2 วิทยาศาสตร์กายภาพ"/>
            <w:listItem w:displayText="4.3 วิทยาศาสตร์คอมพิวเตอร์และสารสนเทศ" w:value="4.3 วิทยาศาสตร์คอมพิวเตอร์และสารสนเทศ"/>
            <w:listItem w:displayText="4.4 วิทยาศาสตร์เคมี" w:value="4.4 วิทยาศาสตร์เคมี"/>
            <w:listItem w:displayText="4.5 วิทยาศาสตร์ชีวภาพ" w:value="4.5 วิทยาศาสตร์ชีวภาพ"/>
            <w:listItem w:displayText="4.6 วิทยาศาสตร์ธรรมชาติอื่นๆ" w:value="4.6 วิทยาศาสตร์ธรรมชาติอื่นๆ"/>
            <w:listItem w:displayText="4.7 วิทยาศาสตร์สิ่งแวดล้อม" w:value="4.7 วิทยาศาสตร์สิ่งแวดล้อม"/>
            <w:listItem w:displayText="5.1 เทคโนโลยีชีวภาพสิ่งแวดล้อม" w:value="5.1 เทคโนโลยีชีวภาพสิ่งแวดล้อม"/>
            <w:listItem w:displayText="5.2 เทคโนโลยีชีวภาพอุตสาหการ" w:value="5.2 เทคโนโลยีชีวภาพอุตสาหการ"/>
            <w:listItem w:displayText="5.3 เทคโนโลยีพลังงาน" w:value="5.3 เทคโนโลยีพลังงาน"/>
            <w:listItem w:displayText="5.4 นาโนเทคโนโลยี" w:value="5.4 นาโนเทคโนโลยี"/>
            <w:listItem w:displayText="5.5 วิศวกรรมการแพทย์" w:value="5.5 วิศวกรรมการแพทย์"/>
            <w:listItem w:displayText="5.6 วิศวกรรมเคมี" w:value="5.6 วิศวกรรมเคมี"/>
            <w:listItem w:displayText="5.7 วิศวกรรมเครื่องกล" w:value="5.7 วิศวกรรมเครื่องกล"/>
            <w:listItem w:displayText="5.8 วิศวกรรมไฟฟ้าอีเล็คทรอนิกส์" w:value="5.8 วิศวกรรมไฟฟ้าอีเล็คทรอนิกส์"/>
            <w:listItem w:displayText="5.9 วิศวกรรมโยธา" w:value="5.9 วิศวกรรมโยธา"/>
            <w:listItem w:displayText="5.10 วิศวกรรมและเทคโนโลยีอื่นๆ" w:value="5.10 วิศวกรรมและเทคโนโลยีอื่นๆ"/>
            <w:listItem w:displayText="5.11 วิศวกรรมโลหะและวัสดุ" w:value="5.11 วิศวกรรมโลหะและวัสดุ"/>
            <w:listItem w:displayText="5.12 วิศวกรรมสารสนเทศ" w:value="5.12 วิศวกรรมสารสนเทศ"/>
            <w:listItem w:displayText="5.13 วิศวกรรมสิ่งแวดล้อม" w:value="5.13 วิศวกรรมสิ่งแวดล้อม"/>
            <w:listItem w:displayText="6.1 จิตวิทยา" w:value="6.1 จิตวิทยา"/>
            <w:listItem w:displayText="6.2 นิติศาสตร์" w:value="6.2 นิติศาสตร์"/>
            <w:listItem w:displayText="6.3 นิเทศน์ศาสตร์และสื่อสารมวลชน" w:value="6.3 นิเทศน์ศาสตร์และสื่อสารมวลชน"/>
            <w:listItem w:displayText="6.4 ภูมิศาสตร์ทางสังคมและเศรษฐกิจ" w:value="6.4 ภูมิศาสตร์ทางสังคมและเศรษฐกิจ"/>
            <w:listItem w:displayText="6.5 รัฐศาสตร์" w:value="6.5 รัฐศาสตร์"/>
            <w:listItem w:displayText="6.6 ศึกษาศาสตร์" w:value="6.6 ศึกษาศาสตร์"/>
            <w:listItem w:displayText="6.7 เศรษฐศาสตร์" w:value="6.7 เศรษฐศาสตร์"/>
            <w:listItem w:displayText="6.8 สังคมศาสตร์" w:value="6.8 สังคมศาสตร์"/>
            <w:listItem w:displayText="6.9 สังคมศาสตร์อื่นๆ" w:value="6.9 สังคมศาสตร์อื่นๆ"/>
          </w:dropDownList>
        </w:sdtPr>
        <w:sdtEndPr/>
        <w:sdtContent>
          <w:r w:rsidR="002479E1" w:rsidRPr="008C1FBB">
            <w:rPr>
              <w:rStyle w:val="PlaceholderText"/>
              <w:sz w:val="28"/>
              <w:szCs w:val="28"/>
              <w:cs/>
              <w:lang w:bidi="th-TH"/>
            </w:rPr>
            <w:t>เลือกรายการ</w:t>
          </w:r>
        </w:sdtContent>
      </w:sdt>
      <w:bookmarkStart w:id="4" w:name="_Hlk54975434"/>
    </w:p>
    <w:p w14:paraId="1CFAA6A3" w14:textId="77777777" w:rsidR="000B2966" w:rsidRPr="000B2966" w:rsidRDefault="000B2966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18"/>
          <w:szCs w:val="18"/>
          <w:lang w:bidi="th-TH"/>
        </w:rPr>
      </w:pPr>
    </w:p>
    <w:bookmarkEnd w:id="4"/>
    <w:p w14:paraId="042B0C71" w14:textId="2578BBAF" w:rsidR="0019126C" w:rsidRPr="000837DB" w:rsidRDefault="0019126C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166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</w:t>
      </w: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.รายละเอียดของผู้วิจัย</w:t>
      </w:r>
      <w:r w:rsidRPr="002166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และคณะ</w:t>
      </w:r>
      <w:r w:rsidRPr="000837DB">
        <w:rPr>
          <w:rFonts w:ascii="TH SarabunPSK" w:eastAsia="Cordia New" w:hAnsi="TH SarabunPSK" w:cs="TH SarabunPSK"/>
          <w:sz w:val="32"/>
          <w:szCs w:val="32"/>
          <w:cs/>
        </w:rPr>
        <w:t xml:space="preserve"> (ใช้ฐานข้อมูลจากระบบสารสนเทศกลางเพื่อบริหารงานวิจัยของประเทศ)ประกอบด้วย</w:t>
      </w:r>
    </w:p>
    <w:p w14:paraId="028901C1" w14:textId="77777777" w:rsidR="0019126C" w:rsidRPr="000837DB" w:rsidRDefault="0019126C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0837DB">
        <w:rPr>
          <w:rFonts w:ascii="TH SarabunPSK" w:eastAsia="Cordia New" w:hAnsi="TH SarabunPSK" w:cs="TH SarabunPSK"/>
          <w:sz w:val="32"/>
          <w:szCs w:val="32"/>
          <w:cs/>
        </w:rPr>
        <w:t xml:space="preserve">ชื่อหน่วยงานเจ้าภาพ </w:t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06DAD92D" w14:textId="34CC019D" w:rsidR="0019126C" w:rsidRDefault="0019126C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0837DB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หัวหน้าโครงการ</w:t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1166AF0B" w14:textId="77777777" w:rsidR="007F738D" w:rsidRDefault="007F738D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2B55E5A8" w14:textId="77777777" w:rsidR="007F738D" w:rsidRDefault="007F738D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19581B66" w14:textId="77777777" w:rsidR="007F738D" w:rsidRPr="000837DB" w:rsidRDefault="007F738D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tbl>
      <w:tblPr>
        <w:tblStyle w:val="TableGrid"/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2154"/>
        <w:gridCol w:w="3061"/>
        <w:gridCol w:w="2003"/>
        <w:gridCol w:w="1964"/>
      </w:tblGrid>
      <w:tr w:rsidR="0019126C" w:rsidRPr="0019126C" w14:paraId="46BD0988" w14:textId="77777777" w:rsidTr="000E2796">
        <w:trPr>
          <w:trHeight w:val="539"/>
        </w:trPr>
        <w:tc>
          <w:tcPr>
            <w:tcW w:w="2154" w:type="dxa"/>
          </w:tcPr>
          <w:p w14:paraId="14CA3BF6" w14:textId="6E19AC94" w:rsidR="0019126C" w:rsidRPr="000837DB" w:rsidRDefault="000E2796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0837D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ชื่อ-สกุล</w:t>
            </w:r>
            <w:r w:rsidR="001724E8" w:rsidRPr="001724E8">
              <w:rPr>
                <w:rFonts w:ascii="TH SarabunPSK" w:eastAsia="Cordia New" w:hAnsi="TH SarabunPSK" w:cs="TH SarabunPSK"/>
                <w:sz w:val="28"/>
              </w:rPr>
              <w:t>*</w:t>
            </w:r>
          </w:p>
        </w:tc>
        <w:tc>
          <w:tcPr>
            <w:tcW w:w="3061" w:type="dxa"/>
          </w:tcPr>
          <w:p w14:paraId="2D6B1114" w14:textId="50BD5B4F" w:rsidR="0019126C" w:rsidRPr="000837DB" w:rsidRDefault="000E2796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837D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2003" w:type="dxa"/>
          </w:tcPr>
          <w:p w14:paraId="7F7AF564" w14:textId="77777777" w:rsidR="0019126C" w:rsidRPr="000837DB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837D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1964" w:type="dxa"/>
          </w:tcPr>
          <w:p w14:paraId="2B250852" w14:textId="3A491669" w:rsidR="0019126C" w:rsidRPr="0019126C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837D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สัดส่วนการดำเนินโครงการวิจัย</w:t>
            </w:r>
          </w:p>
        </w:tc>
      </w:tr>
      <w:tr w:rsidR="0019126C" w:rsidRPr="0019126C" w14:paraId="0C28A3AE" w14:textId="77777777" w:rsidTr="000E2796">
        <w:trPr>
          <w:trHeight w:val="539"/>
        </w:trPr>
        <w:tc>
          <w:tcPr>
            <w:tcW w:w="2154" w:type="dxa"/>
          </w:tcPr>
          <w:p w14:paraId="5D2374C8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1" w:type="dxa"/>
          </w:tcPr>
          <w:p w14:paraId="3443F659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3" w:type="dxa"/>
          </w:tcPr>
          <w:p w14:paraId="2E4E7812" w14:textId="265DEAC9" w:rsidR="0019126C" w:rsidRPr="0019126C" w:rsidRDefault="000E2796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หัวหน้าโครงการ</w:t>
            </w:r>
            <w:r w:rsidR="007E496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1964" w:type="dxa"/>
          </w:tcPr>
          <w:p w14:paraId="136105CF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2166C9" w:rsidRPr="0019126C" w14:paraId="543BF010" w14:textId="77777777" w:rsidTr="000E2796">
        <w:trPr>
          <w:trHeight w:val="539"/>
        </w:trPr>
        <w:tc>
          <w:tcPr>
            <w:tcW w:w="2154" w:type="dxa"/>
          </w:tcPr>
          <w:p w14:paraId="50769D8F" w14:textId="77777777" w:rsidR="002166C9" w:rsidRPr="0019126C" w:rsidRDefault="002166C9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1" w:type="dxa"/>
          </w:tcPr>
          <w:p w14:paraId="7187452C" w14:textId="77777777" w:rsidR="002166C9" w:rsidRPr="0019126C" w:rsidRDefault="002166C9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3" w:type="dxa"/>
          </w:tcPr>
          <w:p w14:paraId="6D759B19" w14:textId="7C04ED71" w:rsidR="002166C9" w:rsidRPr="0019126C" w:rsidRDefault="000E2796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นักวิจัยร่วม</w:t>
            </w:r>
            <w:r w:rsidR="007E496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**</w:t>
            </w:r>
          </w:p>
        </w:tc>
        <w:tc>
          <w:tcPr>
            <w:tcW w:w="1964" w:type="dxa"/>
          </w:tcPr>
          <w:p w14:paraId="53CC007F" w14:textId="77777777" w:rsidR="002166C9" w:rsidRPr="0019126C" w:rsidRDefault="002166C9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2166C9" w:rsidRPr="0019126C" w14:paraId="74C70C8F" w14:textId="77777777" w:rsidTr="000E2796">
        <w:trPr>
          <w:trHeight w:val="539"/>
        </w:trPr>
        <w:tc>
          <w:tcPr>
            <w:tcW w:w="2154" w:type="dxa"/>
          </w:tcPr>
          <w:p w14:paraId="38DB04B2" w14:textId="77777777" w:rsidR="002166C9" w:rsidRPr="0019126C" w:rsidRDefault="002166C9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1" w:type="dxa"/>
          </w:tcPr>
          <w:p w14:paraId="454FF63B" w14:textId="77777777" w:rsidR="002166C9" w:rsidRPr="0019126C" w:rsidRDefault="002166C9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3" w:type="dxa"/>
          </w:tcPr>
          <w:p w14:paraId="27A61FE9" w14:textId="641612BE" w:rsidR="002166C9" w:rsidRPr="0019126C" w:rsidRDefault="000E2796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นักวิจัยร่วม</w:t>
            </w:r>
            <w:r w:rsidR="007E496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**</w:t>
            </w:r>
          </w:p>
        </w:tc>
        <w:tc>
          <w:tcPr>
            <w:tcW w:w="1964" w:type="dxa"/>
          </w:tcPr>
          <w:p w14:paraId="2B22E565" w14:textId="77777777" w:rsidR="002166C9" w:rsidRPr="0019126C" w:rsidRDefault="002166C9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2166C9" w:rsidRPr="0019126C" w14:paraId="68EEF791" w14:textId="77777777" w:rsidTr="000E2796">
        <w:trPr>
          <w:trHeight w:val="539"/>
        </w:trPr>
        <w:tc>
          <w:tcPr>
            <w:tcW w:w="2154" w:type="dxa"/>
          </w:tcPr>
          <w:p w14:paraId="56C117A0" w14:textId="77777777" w:rsidR="002166C9" w:rsidRPr="0019126C" w:rsidRDefault="002166C9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1" w:type="dxa"/>
          </w:tcPr>
          <w:p w14:paraId="48B43841" w14:textId="77777777" w:rsidR="002166C9" w:rsidRPr="0019126C" w:rsidRDefault="002166C9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3" w:type="dxa"/>
          </w:tcPr>
          <w:p w14:paraId="44DEFB5E" w14:textId="3DD9E541" w:rsidR="002166C9" w:rsidRPr="0019126C" w:rsidRDefault="00F93CC6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นักวิจัยร่วม</w:t>
            </w:r>
            <w:r w:rsidR="007E496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**</w:t>
            </w:r>
          </w:p>
        </w:tc>
        <w:tc>
          <w:tcPr>
            <w:tcW w:w="1964" w:type="dxa"/>
          </w:tcPr>
          <w:p w14:paraId="395E1240" w14:textId="77777777" w:rsidR="002166C9" w:rsidRPr="0019126C" w:rsidRDefault="002166C9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F93CC6" w:rsidRPr="0019126C" w14:paraId="3657E930" w14:textId="77777777" w:rsidTr="000E2796">
        <w:trPr>
          <w:trHeight w:val="539"/>
        </w:trPr>
        <w:tc>
          <w:tcPr>
            <w:tcW w:w="2154" w:type="dxa"/>
          </w:tcPr>
          <w:p w14:paraId="4B4E007E" w14:textId="77777777" w:rsidR="00F93CC6" w:rsidRPr="0019126C" w:rsidRDefault="00F93CC6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1" w:type="dxa"/>
          </w:tcPr>
          <w:p w14:paraId="0A75B40C" w14:textId="77777777" w:rsidR="00F93CC6" w:rsidRPr="0019126C" w:rsidRDefault="00F93CC6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3" w:type="dxa"/>
          </w:tcPr>
          <w:p w14:paraId="6088F4C4" w14:textId="56817A0F" w:rsidR="00F93CC6" w:rsidRDefault="00F93CC6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พี่เลี้ยงนักวิจัย</w:t>
            </w:r>
            <w:r w:rsidR="00353942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***</w:t>
            </w:r>
          </w:p>
        </w:tc>
        <w:tc>
          <w:tcPr>
            <w:tcW w:w="1964" w:type="dxa"/>
          </w:tcPr>
          <w:p w14:paraId="0122FD31" w14:textId="0A0D06EE" w:rsidR="00F93CC6" w:rsidRPr="0019126C" w:rsidRDefault="00F93CC6" w:rsidP="00F93CC6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="00924E5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%</w:t>
            </w:r>
          </w:p>
        </w:tc>
      </w:tr>
    </w:tbl>
    <w:p w14:paraId="16B69295" w14:textId="139D0672" w:rsidR="001724E8" w:rsidRPr="006B08D6" w:rsidRDefault="001724E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i/>
          <w:iCs/>
          <w:sz w:val="32"/>
          <w:szCs w:val="32"/>
          <w:cs/>
        </w:rPr>
      </w:pPr>
      <w:r w:rsidRPr="006B08D6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* </w:t>
      </w:r>
      <w:r w:rsidR="00924E58" w:rsidRPr="006B08D6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 xml:space="preserve">   </w:t>
      </w:r>
      <w:r w:rsidR="007E4969" w:rsidRPr="006B08D6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 xml:space="preserve">หัวหน้าโครงการไม่ควรน้อยกว่าร้อยละ </w:t>
      </w:r>
      <w:r w:rsidR="007E4969" w:rsidRPr="006B08D6">
        <w:rPr>
          <w:rFonts w:ascii="TH SarabunPSK" w:eastAsia="Cordia New" w:hAnsi="TH SarabunPSK" w:cs="TH SarabunPSK"/>
          <w:i/>
          <w:iCs/>
          <w:sz w:val="32"/>
          <w:szCs w:val="32"/>
        </w:rPr>
        <w:t>50</w:t>
      </w:r>
    </w:p>
    <w:p w14:paraId="4B1BA6D0" w14:textId="57C09EE8" w:rsidR="0019126C" w:rsidRPr="006B08D6" w:rsidRDefault="001724E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6B08D6">
        <w:rPr>
          <w:rFonts w:ascii="TH SarabunPSK" w:eastAsia="Cordia New" w:hAnsi="TH SarabunPSK" w:cs="TH SarabunPSK"/>
          <w:i/>
          <w:iCs/>
          <w:sz w:val="32"/>
          <w:szCs w:val="32"/>
        </w:rPr>
        <w:t>*</w:t>
      </w:r>
      <w:r w:rsidR="002166C9" w:rsidRPr="006B08D6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* </w:t>
      </w:r>
      <w:r w:rsidR="00924E58" w:rsidRPr="006B08D6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 xml:space="preserve">  </w:t>
      </w:r>
      <w:r w:rsidR="007E4969" w:rsidRPr="006B08D6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 xml:space="preserve">ควรมีนักวิจัยเชิงพื้นที่หน้าใหม่อย่างน้อย </w:t>
      </w:r>
      <w:r w:rsidR="007E4969" w:rsidRPr="006B08D6">
        <w:rPr>
          <w:rFonts w:ascii="TH SarabunPSK" w:eastAsia="Cordia New" w:hAnsi="TH SarabunPSK" w:cs="TH SarabunPSK"/>
          <w:i/>
          <w:iCs/>
          <w:sz w:val="32"/>
          <w:szCs w:val="32"/>
        </w:rPr>
        <w:t>1</w:t>
      </w:r>
      <w:r w:rsidR="007E4969" w:rsidRPr="006B08D6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 xml:space="preserve"> คน</w:t>
      </w:r>
    </w:p>
    <w:p w14:paraId="29A88BC6" w14:textId="327A908C" w:rsidR="007E4969" w:rsidRPr="001724E8" w:rsidRDefault="007E4969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6B08D6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*** </w:t>
      </w:r>
      <w:r w:rsidRPr="006B08D6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พี่เลี้ยงนักวิจัย 1 คน</w:t>
      </w:r>
    </w:p>
    <w:p w14:paraId="1FB4DA91" w14:textId="77777777" w:rsidR="002166C9" w:rsidRPr="002166C9" w:rsidRDefault="002166C9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i/>
          <w:iCs/>
          <w:sz w:val="32"/>
          <w:szCs w:val="32"/>
          <w:cs/>
        </w:rPr>
      </w:pPr>
    </w:p>
    <w:p w14:paraId="1FC55C3E" w14:textId="45C90041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012ADDD8" w14:textId="4FDE13FA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166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บทสรุปผู้บริหาร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</w:t>
      </w:r>
      <w:r w:rsidR="000E2796">
        <w:rPr>
          <w:rFonts w:ascii="TH SarabunPSK" w:eastAsia="Cordia New" w:hAnsi="TH SarabunPSK" w:cs="TH SarabunPSK"/>
          <w:sz w:val="32"/>
          <w:szCs w:val="32"/>
        </w:rPr>
        <w:t>1</w:t>
      </w:r>
      <w:r w:rsidR="000E2796"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หน้า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648D4D4E" w14:textId="51B34CCE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FD4F0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พัฒนาศักยภาพที่สำคัญ และระบุคำถามงานวิจัยของโครงการวิจัย) 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 xml:space="preserve">(ไม่เกิน </w:t>
      </w:r>
      <w:r w:rsidR="002166C9">
        <w:rPr>
          <w:rFonts w:ascii="TH SarabunPSK" w:eastAsia="Cordia New" w:hAnsi="TH SarabunPSK" w:cs="TH SarabunPSK"/>
          <w:sz w:val="32"/>
          <w:szCs w:val="32"/>
        </w:rPr>
        <w:t>2</w:t>
      </w:r>
      <w:r w:rsidR="002166C9"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หน้า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BDB9F20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วัตถุประสงค์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(ระบุเป็นข้อ)</w:t>
      </w:r>
    </w:p>
    <w:p w14:paraId="641FE8D3" w14:textId="4C74F48A" w:rsidR="007F738D" w:rsidRPr="006B08D6" w:rsidRDefault="007F738D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6B08D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ขอบเขตการวิจัย</w:t>
      </w:r>
      <w:r w:rsidRPr="006B08D6">
        <w:rPr>
          <w:rFonts w:ascii="TH SarabunPSK" w:eastAsia="Cordia New" w:hAnsi="TH SarabunPSK" w:cs="TH SarabunPSK" w:hint="cs"/>
          <w:sz w:val="32"/>
          <w:szCs w:val="32"/>
          <w:cs/>
        </w:rPr>
        <w:t xml:space="preserve"> (4 ด้านได้แก่ ด้านเนื้อหา ด้านประชากร ด้านเวลา และด้านพื้นที่วิจัย)</w:t>
      </w:r>
    </w:p>
    <w:p w14:paraId="32E9D9A3" w14:textId="24C99CAC" w:rsidR="00FD4F00" w:rsidRPr="006B08D6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6B08D6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กรอบ</w:t>
      </w:r>
      <w:r w:rsidRPr="006B08D6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การวิจัย</w:t>
      </w:r>
      <w:r w:rsidR="00740DDB" w:rsidRPr="006B08D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6B08D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</w:t>
      </w:r>
      <w:r w:rsidRPr="006B08D6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="007F738D" w:rsidRPr="006B08D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ระหว่างโครงการที่เป็นแผนวิจัย และโครงการย่อย</w:t>
      </w:r>
      <w:r w:rsidRPr="006B08D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) </w:t>
      </w:r>
    </w:p>
    <w:p w14:paraId="504F1862" w14:textId="11349785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166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แนวคิด </w:t>
      </w: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ทฤษฎี </w:t>
      </w:r>
      <w:r w:rsidRPr="002166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</w:t>
      </w: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สมมติฐาน</w:t>
      </w:r>
      <w:r w:rsidRPr="002166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งานวิจัย</w:t>
      </w:r>
      <w:r w:rsidR="002166C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07F80B17" w14:textId="4144CABD" w:rsidR="00F40E79" w:rsidRPr="002166C9" w:rsidRDefault="002166C9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วิธีการดำเนิน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การวิจัย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(นำเสนอระเบียบวิธีวิจัย ประชากรและกลุ่มตัวอย่าง</w:t>
      </w:r>
      <w:r>
        <w:rPr>
          <w:rFonts w:ascii="TH SarabunPSK" w:eastAsia="Cordia New" w:hAnsi="TH SarabunPSK" w:cs="TH SarabunPSK"/>
          <w:sz w:val="32"/>
          <w:szCs w:val="32"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กลุ่มเป้าหมายในการวิจัย เกณฑ์การคัดเข้าคัดออกของตัวอย่าง เครื่องมือและการตรวจคุณภาพของเครื่องมือ การวิเคราะห์ข้อมูล</w:t>
      </w:r>
      <w:r w:rsidR="001724E8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และการบูรณาการการวิจัยกับการเรียนการสอน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77A1AD32" w14:textId="2F8BE4D8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5872BE3F" w14:textId="44F950A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2B97E160" w14:textId="7CADD705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341ECF08" w14:textId="1CF9354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04087A1E" w14:textId="7777777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  <w:sectPr w:rsidR="00F40E79" w:rsidSect="00CB143B">
          <w:headerReference w:type="default" r:id="rId8"/>
          <w:footerReference w:type="default" r:id="rId9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1324678E" w14:textId="6D9854BF" w:rsidR="00FD4F00" w:rsidRPr="00C66E37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166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แผน</w:t>
      </w: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การดำเนินงานวิจัย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C66E37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แสดงแผนการดำเนินงานราย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กิจกรรมและระยะเวลาที่ใช้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 ในแต่ละปีงบประมาณ)</w:t>
      </w:r>
    </w:p>
    <w:tbl>
      <w:tblPr>
        <w:tblStyle w:val="TableGrid5"/>
        <w:tblW w:w="14245" w:type="dxa"/>
        <w:jc w:val="center"/>
        <w:tblLayout w:type="fixed"/>
        <w:tblLook w:val="04A0" w:firstRow="1" w:lastRow="0" w:firstColumn="1" w:lastColumn="0" w:noHBand="0" w:noVBand="1"/>
      </w:tblPr>
      <w:tblGrid>
        <w:gridCol w:w="1044"/>
        <w:gridCol w:w="7284"/>
        <w:gridCol w:w="539"/>
        <w:gridCol w:w="540"/>
        <w:gridCol w:w="540"/>
        <w:gridCol w:w="540"/>
        <w:gridCol w:w="540"/>
        <w:gridCol w:w="540"/>
        <w:gridCol w:w="540"/>
        <w:gridCol w:w="540"/>
        <w:gridCol w:w="540"/>
        <w:gridCol w:w="1058"/>
      </w:tblGrid>
      <w:tr w:rsidR="002166C9" w:rsidRPr="00FD4F00" w14:paraId="70E06431" w14:textId="77777777" w:rsidTr="002166C9">
        <w:trPr>
          <w:trHeight w:val="1196"/>
          <w:jc w:val="center"/>
        </w:trPr>
        <w:tc>
          <w:tcPr>
            <w:tcW w:w="1044" w:type="dxa"/>
            <w:vAlign w:val="center"/>
          </w:tcPr>
          <w:p w14:paraId="76A55E0B" w14:textId="77777777" w:rsidR="002166C9" w:rsidRPr="00E536BF" w:rsidRDefault="002166C9" w:rsidP="002166C9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(งบประมาณ)</w:t>
            </w:r>
          </w:p>
        </w:tc>
        <w:tc>
          <w:tcPr>
            <w:tcW w:w="7284" w:type="dxa"/>
            <w:vAlign w:val="center"/>
          </w:tcPr>
          <w:p w14:paraId="4115B353" w14:textId="3101BC56" w:rsidR="002166C9" w:rsidRPr="00E536BF" w:rsidRDefault="002166C9" w:rsidP="002166C9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E536BF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2166C9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(สอดคล้องกับข้อ </w:t>
            </w:r>
            <w:r w:rsidRPr="002166C9">
              <w:rPr>
                <w:rFonts w:ascii="TH Sarabun New" w:eastAsia="Calibri" w:hAnsi="TH Sarabun New" w:cs="TH Sarabun New"/>
                <w:sz w:val="32"/>
                <w:szCs w:val="32"/>
              </w:rPr>
              <w:t>6</w:t>
            </w:r>
            <w:r w:rsidRPr="002166C9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539" w:type="dxa"/>
            <w:vAlign w:val="center"/>
          </w:tcPr>
          <w:p w14:paraId="788D3D35" w14:textId="7E66D9D3" w:rsidR="002166C9" w:rsidRPr="00E536BF" w:rsidRDefault="002166C9" w:rsidP="002166C9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40" w:type="dxa"/>
            <w:vAlign w:val="center"/>
          </w:tcPr>
          <w:p w14:paraId="5D721416" w14:textId="2E50A45C" w:rsidR="002166C9" w:rsidRPr="00E536BF" w:rsidRDefault="002166C9" w:rsidP="002166C9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40" w:type="dxa"/>
            <w:vAlign w:val="center"/>
          </w:tcPr>
          <w:p w14:paraId="7C797751" w14:textId="25EB6A19" w:rsidR="002166C9" w:rsidRPr="00E536BF" w:rsidRDefault="002166C9" w:rsidP="002166C9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40" w:type="dxa"/>
            <w:vAlign w:val="center"/>
          </w:tcPr>
          <w:p w14:paraId="5AE34AC5" w14:textId="20ED9A6E" w:rsidR="002166C9" w:rsidRPr="00E536BF" w:rsidRDefault="002166C9" w:rsidP="002166C9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เม.ย</w:t>
            </w:r>
            <w:r w:rsidR="00353942">
              <w:rPr>
                <w:rFonts w:ascii="TH Sarabun New" w:eastAsia="Calibri" w:hAnsi="TH Sarabun New" w:cs="TH Sarabun New"/>
                <w:b/>
                <w:bCs/>
                <w:szCs w:val="22"/>
              </w:rPr>
              <w:t>.</w:t>
            </w:r>
          </w:p>
        </w:tc>
        <w:tc>
          <w:tcPr>
            <w:tcW w:w="540" w:type="dxa"/>
            <w:vAlign w:val="center"/>
          </w:tcPr>
          <w:p w14:paraId="5CB85A94" w14:textId="0C89E7D2" w:rsidR="002166C9" w:rsidRPr="00E536BF" w:rsidRDefault="002166C9" w:rsidP="002166C9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40" w:type="dxa"/>
            <w:vAlign w:val="center"/>
          </w:tcPr>
          <w:p w14:paraId="2777D900" w14:textId="218F12A5" w:rsidR="002166C9" w:rsidRPr="00E536BF" w:rsidRDefault="002166C9" w:rsidP="002166C9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40" w:type="dxa"/>
            <w:vAlign w:val="center"/>
          </w:tcPr>
          <w:p w14:paraId="3BCCAACB" w14:textId="08CB15FE" w:rsidR="002166C9" w:rsidRPr="00E536BF" w:rsidRDefault="002166C9" w:rsidP="002166C9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40" w:type="dxa"/>
            <w:vAlign w:val="center"/>
          </w:tcPr>
          <w:p w14:paraId="35C106C3" w14:textId="721760C6" w:rsidR="002166C9" w:rsidRPr="00E536BF" w:rsidRDefault="002166C9" w:rsidP="002166C9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40" w:type="dxa"/>
            <w:vAlign w:val="center"/>
          </w:tcPr>
          <w:p w14:paraId="492D3896" w14:textId="05E89248" w:rsidR="002166C9" w:rsidRPr="00E536BF" w:rsidRDefault="002166C9" w:rsidP="002166C9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1058" w:type="dxa"/>
            <w:vAlign w:val="center"/>
          </w:tcPr>
          <w:p w14:paraId="043142E8" w14:textId="77777777" w:rsidR="002166C9" w:rsidRPr="00E536BF" w:rsidRDefault="002166C9" w:rsidP="002166C9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2166C9" w:rsidRPr="00FD4F00" w14:paraId="140DFD28" w14:textId="77777777" w:rsidTr="002166C9">
        <w:trPr>
          <w:trHeight w:val="429"/>
          <w:jc w:val="center"/>
        </w:trPr>
        <w:tc>
          <w:tcPr>
            <w:tcW w:w="1044" w:type="dxa"/>
            <w:vAlign w:val="center"/>
          </w:tcPr>
          <w:p w14:paraId="6B70A88E" w14:textId="5DFA8A6F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>2564</w:t>
            </w:r>
          </w:p>
        </w:tc>
        <w:tc>
          <w:tcPr>
            <w:tcW w:w="7284" w:type="dxa"/>
            <w:vAlign w:val="center"/>
          </w:tcPr>
          <w:p w14:paraId="5BFF3A0F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39" w:type="dxa"/>
            <w:vAlign w:val="center"/>
          </w:tcPr>
          <w:p w14:paraId="69632FA2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1D27400E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05D129A3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44370FCE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0F663784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5F6C8916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61D3EB6E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19FBBE05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69B57E3C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58" w:type="dxa"/>
            <w:vAlign w:val="center"/>
          </w:tcPr>
          <w:p w14:paraId="7DA3E826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166C9" w:rsidRPr="00FD4F00" w14:paraId="66EF9696" w14:textId="77777777" w:rsidTr="002166C9">
        <w:trPr>
          <w:trHeight w:val="429"/>
          <w:jc w:val="center"/>
        </w:trPr>
        <w:tc>
          <w:tcPr>
            <w:tcW w:w="1044" w:type="dxa"/>
            <w:vAlign w:val="center"/>
          </w:tcPr>
          <w:p w14:paraId="77B5AB0A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7284" w:type="dxa"/>
            <w:vAlign w:val="center"/>
          </w:tcPr>
          <w:p w14:paraId="0F6F91BA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39" w:type="dxa"/>
            <w:vAlign w:val="center"/>
          </w:tcPr>
          <w:p w14:paraId="4636400C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2A43DE08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08A9B24D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7129DBD5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6DE36C7E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48C61030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7167E95C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3A706C27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05F1E638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58" w:type="dxa"/>
            <w:vAlign w:val="center"/>
          </w:tcPr>
          <w:p w14:paraId="1182EDF5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166C9" w:rsidRPr="00FD4F00" w14:paraId="652EBEF6" w14:textId="77777777" w:rsidTr="002166C9">
        <w:trPr>
          <w:trHeight w:val="429"/>
          <w:jc w:val="center"/>
        </w:trPr>
        <w:tc>
          <w:tcPr>
            <w:tcW w:w="1044" w:type="dxa"/>
            <w:vAlign w:val="center"/>
          </w:tcPr>
          <w:p w14:paraId="1070D661" w14:textId="5FA9374D" w:rsidR="002166C9" w:rsidRPr="000C2AF1" w:rsidRDefault="002166C9" w:rsidP="002166C9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284" w:type="dxa"/>
            <w:vAlign w:val="center"/>
          </w:tcPr>
          <w:p w14:paraId="53DD1191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39" w:type="dxa"/>
            <w:vAlign w:val="center"/>
          </w:tcPr>
          <w:p w14:paraId="62F7C8B5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56DBAA35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441DA705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409D36A5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6A462AE3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20E8233A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049C3CF8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78DBA1D9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1CDD0509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58" w:type="dxa"/>
            <w:vAlign w:val="center"/>
          </w:tcPr>
          <w:p w14:paraId="46A28E02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166C9" w:rsidRPr="00FD4F00" w14:paraId="0FC45554" w14:textId="77777777" w:rsidTr="002166C9">
        <w:trPr>
          <w:trHeight w:val="429"/>
          <w:jc w:val="center"/>
        </w:trPr>
        <w:tc>
          <w:tcPr>
            <w:tcW w:w="1044" w:type="dxa"/>
            <w:vAlign w:val="center"/>
          </w:tcPr>
          <w:p w14:paraId="4D60D435" w14:textId="77777777" w:rsidR="002166C9" w:rsidRPr="000C2AF1" w:rsidRDefault="002166C9" w:rsidP="002166C9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7284" w:type="dxa"/>
            <w:vAlign w:val="center"/>
          </w:tcPr>
          <w:p w14:paraId="16B9E43A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39" w:type="dxa"/>
            <w:vAlign w:val="center"/>
          </w:tcPr>
          <w:p w14:paraId="747538EB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501583E2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64716052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6C892737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64B26BBA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2BDBBD6D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27FEC5EE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73FC124D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285701D2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58" w:type="dxa"/>
            <w:vAlign w:val="center"/>
          </w:tcPr>
          <w:p w14:paraId="1B546571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2166C9" w:rsidRPr="00FD4F00" w14:paraId="6EBBB238" w14:textId="77777777" w:rsidTr="002166C9">
        <w:trPr>
          <w:trHeight w:val="444"/>
          <w:jc w:val="center"/>
        </w:trPr>
        <w:tc>
          <w:tcPr>
            <w:tcW w:w="1044" w:type="dxa"/>
            <w:vAlign w:val="center"/>
          </w:tcPr>
          <w:p w14:paraId="7A0A309C" w14:textId="79BB6F98" w:rsidR="002166C9" w:rsidRPr="000C2AF1" w:rsidRDefault="002166C9" w:rsidP="002166C9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284" w:type="dxa"/>
            <w:vAlign w:val="center"/>
          </w:tcPr>
          <w:p w14:paraId="73F7BA3E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39" w:type="dxa"/>
            <w:vAlign w:val="center"/>
          </w:tcPr>
          <w:p w14:paraId="01B0DA2F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78AEE1B6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6815FC80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2E84B54F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342C6660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26604013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5586F284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35129516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40" w:type="dxa"/>
            <w:vAlign w:val="center"/>
          </w:tcPr>
          <w:p w14:paraId="24EE2C62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58" w:type="dxa"/>
            <w:vAlign w:val="center"/>
          </w:tcPr>
          <w:p w14:paraId="3EB2DC56" w14:textId="77777777" w:rsidR="002166C9" w:rsidRPr="00FD4F00" w:rsidRDefault="002166C9" w:rsidP="002166C9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5F96DDDE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703A4605" w14:textId="310D2024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166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พื้นที่</w:t>
      </w: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ทำวิจัย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tbl>
      <w:tblPr>
        <w:tblStyle w:val="TableGrid5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215"/>
        <w:gridCol w:w="2311"/>
        <w:gridCol w:w="7098"/>
      </w:tblGrid>
      <w:tr w:rsidR="00FD4F00" w:rsidRPr="00FD4F00" w14:paraId="0C13903B" w14:textId="77777777" w:rsidTr="007458F7">
        <w:tc>
          <w:tcPr>
            <w:tcW w:w="1984" w:type="dxa"/>
          </w:tcPr>
          <w:p w14:paraId="069D29C0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15" w:type="dxa"/>
          </w:tcPr>
          <w:p w14:paraId="56576F02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311" w:type="dxa"/>
          </w:tcPr>
          <w:p w14:paraId="734A8BC5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7098" w:type="dxa"/>
          </w:tcPr>
          <w:p w14:paraId="0DE101ED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FD4F00" w:rsidRPr="00FD4F00" w14:paraId="54576386" w14:textId="77777777" w:rsidTr="007458F7">
        <w:tc>
          <w:tcPr>
            <w:tcW w:w="1984" w:type="dxa"/>
          </w:tcPr>
          <w:p w14:paraId="6590E49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029DBDA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880CEB5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0086F450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1C99A506" w14:textId="77777777" w:rsidTr="007458F7">
        <w:tc>
          <w:tcPr>
            <w:tcW w:w="1984" w:type="dxa"/>
          </w:tcPr>
          <w:p w14:paraId="3791E9F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73C894D2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102270F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7AA1648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8312961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6FA23B08" w:rsidR="00F40E79" w:rsidRPr="002166C9" w:rsidRDefault="00FD4F00" w:rsidP="00F40E79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2166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3601" w:type="dxa"/>
            <w:jc w:val="center"/>
            <w:tblLook w:val="04A0" w:firstRow="1" w:lastRow="0" w:firstColumn="1" w:lastColumn="0" w:noHBand="0" w:noVBand="1"/>
          </w:tblPr>
          <w:tblGrid>
            <w:gridCol w:w="2405"/>
            <w:gridCol w:w="2126"/>
            <w:gridCol w:w="9070"/>
          </w:tblGrid>
          <w:tr w:rsidR="00FD4F00" w:rsidRPr="00FD4F00" w14:paraId="2B659009" w14:textId="77777777" w:rsidTr="007458F7">
            <w:trPr>
              <w:trHeight w:val="509"/>
              <w:tblHeader/>
              <w:jc w:val="center"/>
            </w:trPr>
            <w:tc>
              <w:tcPr>
                <w:tcW w:w="240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7458F7">
            <w:trPr>
              <w:trHeight w:val="509"/>
              <w:tblHeader/>
              <w:jc w:val="center"/>
            </w:trPr>
            <w:tc>
              <w:tcPr>
                <w:tcW w:w="240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762E76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0903062E" w:rsidR="00FD4F00" w:rsidRPr="00FD4F00" w:rsidRDefault="00762E76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F4B5A35" w14:textId="77777777" w:rsidR="007458F7" w:rsidRDefault="007458F7" w:rsidP="007458F7">
      <w:pPr>
        <w:pStyle w:val="ListParagraph"/>
        <w:numPr>
          <w:ilvl w:val="0"/>
          <w:numId w:val="13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  <w:sectPr w:rsidR="007458F7" w:rsidSect="00F40E79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56BF0801" w14:textId="697958AA" w:rsidR="00C66E37" w:rsidRPr="002166C9" w:rsidRDefault="00C66E37" w:rsidP="002166C9">
      <w:pPr>
        <w:pStyle w:val="ListParagraph"/>
        <w:numPr>
          <w:ilvl w:val="0"/>
          <w:numId w:val="13"/>
        </w:numPr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ความเชื่อมโยงกับนักวิ</w:t>
      </w:r>
      <w:r w:rsidRPr="002166C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6DD0FAE9" w14:textId="77777777" w:rsidR="00C66E37" w:rsidRDefault="00C66E37" w:rsidP="007458F7">
      <w:pPr>
        <w:pStyle w:val="ListParagraph"/>
        <w:numPr>
          <w:ilvl w:val="1"/>
          <w:numId w:val="13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0536AD91" w14:textId="77777777" w:rsidR="00C66E37" w:rsidRPr="008146B6" w:rsidRDefault="00C66E37" w:rsidP="00C66E37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B86495">
        <w:rPr>
          <w:rFonts w:ascii="TH SarabunPSK" w:hAnsi="TH SarabunPSK" w:cs="TH SarabunPSK"/>
          <w:sz w:val="32"/>
          <w:szCs w:val="32"/>
          <w:lang w:bidi="th-TH"/>
        </w:rPr>
        <w:t>(</w:t>
      </w:r>
      <w:r w:rsidRPr="00B86495">
        <w:rPr>
          <w:rFonts w:ascii="TH SarabunPSK" w:hAnsi="TH SarabunPSK" w:cs="TH SarabunPSK" w:hint="cs"/>
          <w:sz w:val="32"/>
          <w:szCs w:val="32"/>
          <w:cs/>
          <w:lang w:bidi="th-TH"/>
        </w:rPr>
        <w:t>เป็นช่องให้ใส่รายละเอียดเพิ่ม</w:t>
      </w:r>
      <w:r w:rsidRPr="00B86495">
        <w:rPr>
          <w:rFonts w:ascii="TH SarabunPSK" w:hAnsi="TH SarabunPSK" w:cs="TH SarabunPSK"/>
          <w:sz w:val="32"/>
          <w:szCs w:val="32"/>
          <w:lang w:bidi="th-TH"/>
        </w:rPr>
        <w:t>)</w:t>
      </w:r>
    </w:p>
    <w:p w14:paraId="1DAD3CF7" w14:textId="77777777" w:rsidR="00C66E37" w:rsidRDefault="00C66E37" w:rsidP="00C66E37">
      <w:pPr>
        <w:pStyle w:val="ListParagraph"/>
        <w:numPr>
          <w:ilvl w:val="1"/>
          <w:numId w:val="13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1A08866E" w14:textId="0C74C38F" w:rsidR="00C66E37" w:rsidRDefault="00C66E37" w:rsidP="00C66E37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86495">
        <w:rPr>
          <w:rFonts w:ascii="TH SarabunPSK" w:hAnsi="TH SarabunPSK" w:cs="TH SarabunPSK"/>
          <w:sz w:val="32"/>
          <w:szCs w:val="32"/>
        </w:rPr>
        <w:t>(</w:t>
      </w:r>
      <w:r w:rsidRPr="00B86495">
        <w:rPr>
          <w:rFonts w:ascii="TH SarabunPSK" w:hAnsi="TH SarabunPSK" w:cs="TH SarabunPSK" w:hint="cs"/>
          <w:sz w:val="32"/>
          <w:szCs w:val="32"/>
          <w:cs/>
        </w:rPr>
        <w:t>เป็นช่องให้ใส่รายละเอียดเพิ่ม</w:t>
      </w:r>
      <w:r w:rsidRPr="00B86495">
        <w:rPr>
          <w:rFonts w:ascii="TH SarabunPSK" w:hAnsi="TH SarabunPSK" w:cs="TH SarabunPSK"/>
          <w:sz w:val="32"/>
          <w:szCs w:val="32"/>
        </w:rPr>
        <w:t>)</w:t>
      </w:r>
    </w:p>
    <w:p w14:paraId="7FA5DAEA" w14:textId="77777777" w:rsidR="007458F7" w:rsidRPr="002166C9" w:rsidRDefault="007458F7" w:rsidP="007458F7">
      <w:pPr>
        <w:numPr>
          <w:ilvl w:val="0"/>
          <w:numId w:val="13"/>
        </w:numPr>
        <w:spacing w:after="0" w:line="240" w:lineRule="auto"/>
        <w:ind w:left="567" w:hanging="567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826"/>
        <w:gridCol w:w="1439"/>
        <w:gridCol w:w="1520"/>
        <w:gridCol w:w="1357"/>
        <w:gridCol w:w="1588"/>
        <w:gridCol w:w="1432"/>
        <w:gridCol w:w="1188"/>
      </w:tblGrid>
      <w:tr w:rsidR="007458F7" w:rsidRPr="00FD4F00" w14:paraId="73D32A09" w14:textId="77777777" w:rsidTr="009447E2">
        <w:tc>
          <w:tcPr>
            <w:tcW w:w="826" w:type="dxa"/>
            <w:vAlign w:val="center"/>
          </w:tcPr>
          <w:p w14:paraId="18CC4BC1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7082F19E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A7C37AD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3A70DCA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16CE200E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7CB078B2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19134D0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147F1C3A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6B6A9B42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7458F7" w:rsidRPr="00FD4F00" w14:paraId="7FE9AE18" w14:textId="77777777" w:rsidTr="009447E2">
        <w:tc>
          <w:tcPr>
            <w:tcW w:w="826" w:type="dxa"/>
          </w:tcPr>
          <w:p w14:paraId="07008D3D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3B371B47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4C1E3C86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3F04B054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1ED6394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7B11EF2B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7A112C9E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458F7" w:rsidRPr="00FD4F00" w14:paraId="21447371" w14:textId="77777777" w:rsidTr="009447E2">
        <w:tc>
          <w:tcPr>
            <w:tcW w:w="826" w:type="dxa"/>
          </w:tcPr>
          <w:p w14:paraId="42C8C2EF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2AEB1A2D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857F18A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0D9EFA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43CBE68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057DBD5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9932F3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A0D6BC6" w14:textId="77777777" w:rsidR="007458F7" w:rsidRPr="00FD4F00" w:rsidRDefault="007458F7" w:rsidP="007458F7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44519BF7" w14:textId="66188BFB" w:rsidR="00FD4F00" w:rsidRPr="002166C9" w:rsidRDefault="00FD4F00" w:rsidP="002166C9">
      <w:pPr>
        <w:numPr>
          <w:ilvl w:val="0"/>
          <w:numId w:val="13"/>
        </w:numPr>
        <w:tabs>
          <w:tab w:val="left" w:pos="284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b/>
          <w:bCs/>
          <w:sz w:val="32"/>
          <w:szCs w:val="32"/>
          <w:cs/>
          <w:lang w:bidi="en-US"/>
        </w:rPr>
      </w:pP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0C1B4AC9" w14:textId="52181C5A" w:rsidR="00C745C2" w:rsidRPr="00C745C2" w:rsidRDefault="00FD4F00" w:rsidP="007458F7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714" w:hanging="357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1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ปี ให้แสดงงบประมาณตลอดแผนการดำเนินงาน) โดย</w:t>
      </w:r>
      <w:r w:rsidRPr="00FD4F00">
        <w:rPr>
          <w:rFonts w:ascii="TH SarabunPSK" w:eastAsia="Calibri" w:hAnsi="TH SarabunPSK" w:cs="TH SarabunPSK"/>
          <w:spacing w:val="-6"/>
          <w:sz w:val="32"/>
          <w:szCs w:val="32"/>
          <w:cs/>
        </w:rPr>
        <w:t>แบ่งเป็นหมวดต่าง ๆ ดังนี้</w:t>
      </w:r>
    </w:p>
    <w:tbl>
      <w:tblPr>
        <w:tblStyle w:val="TableGrid"/>
        <w:tblW w:w="9767" w:type="dxa"/>
        <w:tblLook w:val="04A0" w:firstRow="1" w:lastRow="0" w:firstColumn="1" w:lastColumn="0" w:noHBand="0" w:noVBand="1"/>
      </w:tblPr>
      <w:tblGrid>
        <w:gridCol w:w="2774"/>
        <w:gridCol w:w="4894"/>
        <w:gridCol w:w="2099"/>
      </w:tblGrid>
      <w:tr w:rsidR="008029F6" w14:paraId="1C8E4642" w14:textId="77777777" w:rsidTr="008029F6">
        <w:tc>
          <w:tcPr>
            <w:tcW w:w="2774" w:type="dxa"/>
          </w:tcPr>
          <w:p w14:paraId="0E10C7FB" w14:textId="77777777" w:rsidR="008029F6" w:rsidRPr="001B20FF" w:rsidRDefault="008029F6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5" w:name="_Hlk54981681"/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4894" w:type="dxa"/>
          </w:tcPr>
          <w:p w14:paraId="34D49C2F" w14:textId="77777777" w:rsidR="008029F6" w:rsidRPr="001B20FF" w:rsidRDefault="008029F6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99" w:type="dxa"/>
          </w:tcPr>
          <w:p w14:paraId="5B789329" w14:textId="77777777" w:rsidR="008029F6" w:rsidRPr="00B86495" w:rsidRDefault="008029F6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029F6" w14:paraId="5DB518FE" w14:textId="77777777" w:rsidTr="008029F6">
        <w:tc>
          <w:tcPr>
            <w:tcW w:w="2774" w:type="dxa"/>
          </w:tcPr>
          <w:p w14:paraId="139E6717" w14:textId="40611710" w:rsidR="008029F6" w:rsidRDefault="008029F6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4894" w:type="dxa"/>
          </w:tcPr>
          <w:p w14:paraId="3EE59733" w14:textId="3449873A" w:rsidR="008029F6" w:rsidRPr="00E536BF" w:rsidRDefault="008029F6" w:rsidP="0054273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8E66210" w14:textId="77777777" w:rsidR="008029F6" w:rsidRDefault="008029F6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29F6" w14:paraId="67F02AE2" w14:textId="77777777" w:rsidTr="008029F6">
        <w:tc>
          <w:tcPr>
            <w:tcW w:w="2774" w:type="dxa"/>
          </w:tcPr>
          <w:p w14:paraId="60166917" w14:textId="20C872A2" w:rsidR="008029F6" w:rsidRDefault="008029F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4894" w:type="dxa"/>
          </w:tcPr>
          <w:p w14:paraId="56CA6EB9" w14:textId="32133245" w:rsidR="008029F6" w:rsidRDefault="008029F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F06811B" w14:textId="77777777" w:rsidR="008029F6" w:rsidRDefault="008029F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29F6" w14:paraId="7A335B96" w14:textId="77777777" w:rsidTr="008029F6">
        <w:tc>
          <w:tcPr>
            <w:tcW w:w="2774" w:type="dxa"/>
          </w:tcPr>
          <w:p w14:paraId="4BAF425E" w14:textId="44E261DB" w:rsidR="008029F6" w:rsidRDefault="008029F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894" w:type="dxa"/>
          </w:tcPr>
          <w:p w14:paraId="1D91E066" w14:textId="77777777" w:rsidR="008029F6" w:rsidRPr="00360AFD" w:rsidRDefault="008029F6" w:rsidP="004816A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99" w:type="dxa"/>
          </w:tcPr>
          <w:p w14:paraId="005A7124" w14:textId="77777777" w:rsidR="008029F6" w:rsidRDefault="008029F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29F6" w14:paraId="4499E73B" w14:textId="77777777" w:rsidTr="008029F6">
        <w:tc>
          <w:tcPr>
            <w:tcW w:w="2774" w:type="dxa"/>
          </w:tcPr>
          <w:p w14:paraId="47C62EEC" w14:textId="77777777" w:rsidR="008029F6" w:rsidRPr="001B20FF" w:rsidRDefault="008029F6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894" w:type="dxa"/>
          </w:tcPr>
          <w:p w14:paraId="1902E1AA" w14:textId="77777777" w:rsidR="008029F6" w:rsidRDefault="008029F6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1E97E6A4" w14:textId="77777777" w:rsidR="008029F6" w:rsidRDefault="008029F6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5"/>
    <w:p w14:paraId="1451A22D" w14:textId="64EF865B" w:rsidR="00740DDB" w:rsidRPr="002166C9" w:rsidRDefault="002166C9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i/>
          <w:iCs/>
          <w:spacing w:val="-6"/>
          <w:sz w:val="32"/>
          <w:szCs w:val="32"/>
        </w:rPr>
      </w:pPr>
      <w:r>
        <w:rPr>
          <w:rFonts w:ascii="TH SarabunPSK" w:eastAsia="Calibri" w:hAnsi="TH SarabunPSK" w:cs="TH SarabunPSK"/>
          <w:i/>
          <w:iCs/>
          <w:spacing w:val="-6"/>
          <w:sz w:val="32"/>
          <w:szCs w:val="32"/>
          <w:cs/>
        </w:rPr>
        <w:t>หมายเหตุ  แตกตัวคูณรายละเอียดของการใช้งบประมาณแยกตามหมวด</w:t>
      </w:r>
    </w:p>
    <w:p w14:paraId="50622ED5" w14:textId="1C7CB0DF" w:rsidR="0019126C" w:rsidRPr="002166C9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769A2C75" w14:textId="77777777" w:rsidR="0019126C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728C3597" w14:textId="77777777" w:rsidR="00FD4F00" w:rsidRPr="002166C9" w:rsidRDefault="00FD4F00" w:rsidP="00FD4F00">
      <w:pPr>
        <w:numPr>
          <w:ilvl w:val="0"/>
          <w:numId w:val="13"/>
        </w:numPr>
        <w:spacing w:after="0" w:line="240" w:lineRule="auto"/>
        <w:ind w:left="567" w:hanging="567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2166C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มาตรฐานการวิจัย</w:t>
      </w:r>
    </w:p>
    <w:p w14:paraId="07F0E535" w14:textId="77777777" w:rsidR="00FD4F00" w:rsidRP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FD4F00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FD4F00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5B29BA13" w14:textId="77777777" w:rsidR="007458F7" w:rsidRPr="00FD4F00" w:rsidRDefault="007458F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4261FA02" w:rsidR="00FD4F00" w:rsidRPr="00FD4F00" w:rsidRDefault="007458F7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166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14</w:t>
      </w:r>
      <w:r w:rsidR="00FD4F00"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="00FD4F00" w:rsidRPr="002166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</w:t>
      </w:r>
      <w:r w:rsidR="00FD4F00"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ะดับความพร้อมที่มีอยู่ในปัจจุบัน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FD4F00"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ถ้ามี) </w:t>
      </w:r>
    </w:p>
    <w:p w14:paraId="38A7CFB8" w14:textId="3E82F38D" w:rsidR="00FD4F00" w:rsidRPr="00FD4F00" w:rsidRDefault="00FD4F00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>1</w:t>
      </w:r>
      <w:r w:rsidR="00490986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0E5C3D1" w14:textId="77777777" w:rsidR="00FD4F00" w:rsidRPr="00FD4F00" w:rsidRDefault="00FD4F00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995E59E" w14:textId="1145CCF6" w:rsidR="00FD4F00" w:rsidRPr="00FD4F00" w:rsidRDefault="00FD4F00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1</w:t>
      </w:r>
      <w:r w:rsidR="00490986">
        <w:rPr>
          <w:rFonts w:ascii="TH SarabunPSK" w:eastAsia="Helvetica" w:hAnsi="TH SarabunPSK" w:cs="TH SarabunPSK"/>
          <w:sz w:val="32"/>
          <w:szCs w:val="32"/>
          <w:bdr w:val="nil"/>
        </w:rPr>
        <w:t>4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3ADDEAB" w14:textId="715A4764" w:rsidR="00F70C61" w:rsidRDefault="00F70C61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6E3B3AE" w14:textId="166A3632" w:rsidR="005B06E3" w:rsidRPr="002166C9" w:rsidRDefault="005B06E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166C9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7458F7" w:rsidRPr="002166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5</w:t>
      </w: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Pr="002166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ผล</w:t>
      </w: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ผลิต ผลลัพธ์ และผลกระทบจากงานวิจัย</w:t>
      </w:r>
    </w:p>
    <w:p w14:paraId="469D337E" w14:textId="5F280E3C" w:rsidR="002F1373" w:rsidRPr="00740DDB" w:rsidRDefault="002F1373" w:rsidP="002F137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447E2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9447E2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447E2">
        <w:rPr>
          <w:rFonts w:ascii="TH SarabunPSK" w:eastAsia="Cordia New" w:hAnsi="TH SarabunPSK" w:cs="TH SarabunPSK"/>
          <w:sz w:val="32"/>
          <w:szCs w:val="32"/>
        </w:rPr>
        <w:t>KR</w:t>
      </w:r>
      <w:r w:rsidRPr="009447E2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9447E2">
        <w:rPr>
          <w:rFonts w:ascii="TH SarabunPSK" w:eastAsia="Cordia New" w:hAnsi="TH SarabunPSK" w:cs="TH SarabunPSK" w:hint="cs"/>
          <w:sz w:val="32"/>
          <w:szCs w:val="32"/>
          <w:cs/>
        </w:rPr>
        <w:t>ที่สอดคล้องกับยุทธศาสตร์ของหน่วยงาน</w:t>
      </w:r>
    </w:p>
    <w:p w14:paraId="6C944489" w14:textId="77777777" w:rsidR="00DB7D9A" w:rsidRDefault="00DB7D9A" w:rsidP="00DB7D9A">
      <w:pPr>
        <w:pStyle w:val="NoSpacing"/>
        <w:ind w:firstLine="720"/>
        <w:rPr>
          <w:rFonts w:ascii="TH SarabunPSK" w:hAnsi="TH SarabunPSK" w:cs="TH SarabunPSK"/>
          <w:sz w:val="28"/>
        </w:rPr>
      </w:pPr>
      <w:bookmarkStart w:id="6" w:name="_Hlk54436761"/>
      <w:r w:rsidRPr="0049238E">
        <w:rPr>
          <w:rFonts w:ascii="TH SarabunPSK" w:hAnsi="TH SarabunPSK" w:cs="TH SarabunPSK"/>
          <w:sz w:val="28"/>
          <w:cs/>
        </w:rPr>
        <w:t>ตัวอย่างการนำส่ง</w:t>
      </w:r>
      <w:r w:rsidRPr="0049238E">
        <w:rPr>
          <w:rFonts w:ascii="TH SarabunPSK" w:hAnsi="TH SarabunPSK" w:cs="TH SarabunPSK"/>
          <w:sz w:val="28"/>
        </w:rPr>
        <w:t xml:space="preserve"> KR </w:t>
      </w:r>
      <w:r w:rsidRPr="0049238E">
        <w:rPr>
          <w:rFonts w:ascii="TH SarabunPSK" w:hAnsi="TH SarabunPSK" w:cs="TH SarabunPSK"/>
          <w:sz w:val="28"/>
          <w:cs/>
        </w:rPr>
        <w:t xml:space="preserve">เช่น </w:t>
      </w:r>
    </w:p>
    <w:p w14:paraId="2186F727" w14:textId="0FC0A55B" w:rsidR="00DB7D9A" w:rsidRPr="0049238E" w:rsidRDefault="00DB7D9A" w:rsidP="00DB7D9A">
      <w:pPr>
        <w:pStyle w:val="NoSpacing"/>
        <w:ind w:firstLine="720"/>
        <w:rPr>
          <w:rFonts w:ascii="TH SarabunPSK" w:hAnsi="TH SarabunPSK" w:cs="TH SarabunPSK"/>
          <w:sz w:val="28"/>
        </w:rPr>
      </w:pPr>
      <w:r w:rsidRPr="0049238E">
        <w:rPr>
          <w:rFonts w:ascii="TH SarabunPSK" w:hAnsi="TH SarabunPSK" w:cs="TH SarabunPSK"/>
          <w:sz w:val="28"/>
        </w:rPr>
        <w:t>KR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9447E2">
        <w:rPr>
          <w:rFonts w:ascii="TH SarabunPSK" w:eastAsia="Cordia New" w:hAnsi="TH SarabunPSK" w:cs="TH SarabunPSK" w:hint="cs"/>
          <w:sz w:val="32"/>
          <w:szCs w:val="32"/>
          <w:cs/>
        </w:rPr>
        <w:t>ที่สอดคล้องกับยุทธศาสตร์ของหน่วยงาน</w:t>
      </w:r>
      <w:r w:rsidRPr="0049238E">
        <w:rPr>
          <w:rFonts w:ascii="TH SarabunPSK" w:hAnsi="TH SarabunPSK" w:cs="TH SarabunPSK"/>
          <w:sz w:val="28"/>
        </w:rPr>
        <w:t xml:space="preserve"> </w:t>
      </w:r>
      <w:r w:rsidRPr="0049238E">
        <w:rPr>
          <w:rFonts w:ascii="TH SarabunPSK" w:hAnsi="TH SarabunPSK" w:cs="TH SarabunPSK"/>
          <w:sz w:val="28"/>
          <w:cs/>
        </w:rPr>
        <w:t>คือ จำนวนบทความวิจัยที่ได้รับการตีพิมพ์ในวารสารวิชาการระดับชาติและนานาชาติ (</w:t>
      </w:r>
      <w:r w:rsidRPr="0049238E">
        <w:rPr>
          <w:rFonts w:ascii="TH SarabunPSK" w:hAnsi="TH SarabunPSK" w:cs="TH SarabunPSK"/>
          <w:sz w:val="28"/>
        </w:rPr>
        <w:t xml:space="preserve">Top-tier Journals) </w:t>
      </w:r>
      <w:r w:rsidRPr="0049238E">
        <w:rPr>
          <w:rFonts w:ascii="TH SarabunPSK" w:hAnsi="TH SarabunPSK" w:cs="TH SarabunPSK"/>
          <w:sz w:val="28"/>
          <w:cs/>
        </w:rPr>
        <w:t xml:space="preserve">ที่อยู่ในฐานข้อมูลที่ได้รับการยอมรับ เพิ่มขึ้นไม่ต่ำกว่าร้อยละ 5 ต่อปี </w:t>
      </w:r>
    </w:p>
    <w:p w14:paraId="51C468E3" w14:textId="670E4F2E" w:rsidR="00DB7D9A" w:rsidRPr="0049238E" w:rsidRDefault="00DB7D9A" w:rsidP="00DB7D9A">
      <w:pPr>
        <w:pStyle w:val="NoSpacing"/>
        <w:ind w:firstLine="720"/>
        <w:rPr>
          <w:rFonts w:ascii="TH SarabunPSK" w:hAnsi="TH SarabunPSK" w:cs="TH SarabunPSK"/>
          <w:color w:val="000000" w:themeColor="text1"/>
          <w:sz w:val="28"/>
          <w:cs/>
        </w:rPr>
      </w:pPr>
      <w:r w:rsidRPr="0049238E">
        <w:rPr>
          <w:rFonts w:ascii="TH SarabunPSK" w:hAnsi="TH SarabunPSK" w:cs="TH SarabunPSK"/>
          <w:sz w:val="28"/>
          <w:cs/>
        </w:rPr>
        <w:t>ดังนั้น</w:t>
      </w:r>
      <w:r>
        <w:rPr>
          <w:rFonts w:ascii="TH SarabunPSK" w:hAnsi="TH SarabunPSK" w:cs="TH SarabunPSK" w:hint="cs"/>
          <w:sz w:val="28"/>
          <w:cs/>
        </w:rPr>
        <w:t>ผลผลิตที่เป็น</w:t>
      </w:r>
      <w:r w:rsidRPr="0049238E">
        <w:rPr>
          <w:rFonts w:ascii="TH SarabunPSK" w:hAnsi="TH SarabunPSK" w:cs="TH SarabunPSK"/>
          <w:sz w:val="28"/>
          <w:cs/>
        </w:rPr>
        <w:t xml:space="preserve"> 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>ผลงานตีพิมพ์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(ระดับชาติ/นานาชาติ)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 xml:space="preserve">  เป็นการนำส่ง </w:t>
      </w:r>
      <w:r w:rsidRPr="0049238E">
        <w:rPr>
          <w:rFonts w:ascii="TH SarabunPSK" w:hAnsi="TH SarabunPSK" w:cs="TH SarabunPSK"/>
          <w:color w:val="000000" w:themeColor="text1"/>
          <w:sz w:val="28"/>
        </w:rPr>
        <w:t xml:space="preserve">KR 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>โดยตรง แต่</w:t>
      </w:r>
      <w:r>
        <w:rPr>
          <w:rFonts w:ascii="TH SarabunPSK" w:hAnsi="TH SarabunPSK" w:cs="TH SarabunPSK" w:hint="cs"/>
          <w:sz w:val="28"/>
          <w:cs/>
        </w:rPr>
        <w:t>ผลผลิตที่เป็น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 xml:space="preserve">การพัฒนากำลังคน, หนังสือ, การประชุมเผยแพร่ผลงาน/สัมมนาระดับชาติ จะเป็นการนำส่ง </w:t>
      </w:r>
      <w:r w:rsidRPr="0049238E">
        <w:rPr>
          <w:rFonts w:ascii="TH SarabunPSK" w:hAnsi="TH SarabunPSK" w:cs="TH SarabunPSK"/>
          <w:color w:val="000000" w:themeColor="text1"/>
          <w:sz w:val="28"/>
        </w:rPr>
        <w:t xml:space="preserve">KR 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>โดยอ้อม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เป็นต้น</w:t>
      </w:r>
    </w:p>
    <w:bookmarkEnd w:id="6"/>
    <w:p w14:paraId="33C21C54" w14:textId="77777777" w:rsidR="005B06E3" w:rsidRPr="009447E2" w:rsidRDefault="005B06E3" w:rsidP="009447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483D02E5" w14:textId="7D5AE453" w:rsidR="00446685" w:rsidRPr="002166C9" w:rsidRDefault="00446685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166C9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7458F7" w:rsidRPr="002166C9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2166C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 </w:t>
      </w:r>
      <w:r w:rsidRPr="002166C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2166C9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2166C9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529040E2" w14:textId="0406BA49" w:rsidR="00092EDB" w:rsidRPr="002166C9" w:rsidRDefault="00092EDB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2166C9">
        <w:rPr>
          <w:rFonts w:ascii="TH SarabunPSK" w:eastAsia="Cordia New" w:hAnsi="TH SarabunPSK" w:cs="TH SarabunPSK"/>
          <w:sz w:val="32"/>
          <w:szCs w:val="32"/>
        </w:rPr>
        <w:tab/>
        <w:t>15.1.1</w:t>
      </w:r>
      <w:r w:rsidRPr="002166C9">
        <w:rPr>
          <w:rFonts w:ascii="TH SarabunPSK" w:eastAsia="Cordia New" w:hAnsi="TH SarabunPSK" w:cs="TH SarabunPSK" w:hint="cs"/>
          <w:sz w:val="32"/>
          <w:szCs w:val="32"/>
          <w:cs/>
        </w:rPr>
        <w:t xml:space="preserve"> ผลผลิตที่คาดว่าจะได้รับตามที่กำหนดในประกาศ</w:t>
      </w:r>
      <w:r w:rsidR="000176CE">
        <w:rPr>
          <w:rFonts w:ascii="TH SarabunPSK" w:eastAsia="Cordia New" w:hAnsi="TH SarabunPSK" w:cs="TH SarabunPSK" w:hint="cs"/>
          <w:sz w:val="32"/>
          <w:szCs w:val="32"/>
          <w:cs/>
        </w:rPr>
        <w:t>การรับทุน</w:t>
      </w:r>
      <w:r w:rsidR="00C47DAF" w:rsidRPr="002166C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47DAF" w:rsidRPr="002166C9">
        <w:rPr>
          <w:rFonts w:ascii="TH SarabunPSK" w:eastAsia="Cordia New" w:hAnsi="TH SarabunPSK" w:cs="TH SarabunPSK" w:hint="cs"/>
          <w:sz w:val="32"/>
          <w:szCs w:val="32"/>
          <w:cs/>
        </w:rPr>
        <w:t>(เลือกจากตัวเลือก</w:t>
      </w:r>
      <w:r w:rsidR="00087EE0" w:rsidRPr="002166C9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โดยลำดับผลผลิตที่คาดว่าจะได้รับอย่างน้อย </w:t>
      </w:r>
      <w:r w:rsidR="00087EE0" w:rsidRPr="002166C9">
        <w:rPr>
          <w:rFonts w:ascii="TH SarabunPSK" w:eastAsia="Cordia New" w:hAnsi="TH SarabunPSK" w:cs="TH SarabunPSK"/>
          <w:sz w:val="32"/>
          <w:szCs w:val="32"/>
        </w:rPr>
        <w:t xml:space="preserve">3 </w:t>
      </w:r>
      <w:r w:rsidR="00087EE0" w:rsidRPr="002166C9">
        <w:rPr>
          <w:rFonts w:ascii="TH SarabunPSK" w:eastAsia="Cordia New" w:hAnsi="TH SarabunPSK" w:cs="TH SarabunPSK" w:hint="cs"/>
          <w:sz w:val="32"/>
          <w:szCs w:val="32"/>
          <w:cs/>
        </w:rPr>
        <w:t>ลำดับ</w:t>
      </w:r>
      <w:r w:rsidR="000176C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87EE0" w:rsidRPr="002166C9">
        <w:rPr>
          <w:rFonts w:ascii="TH SarabunPSK" w:eastAsia="Cordia New" w:hAnsi="TH SarabunPSK" w:cs="TH SarabunPSK" w:hint="cs"/>
          <w:sz w:val="32"/>
          <w:szCs w:val="32"/>
          <w:cs/>
        </w:rPr>
        <w:t>จากผลผลิตทั้งหมดที่กำหนดและสอดคล้องกับการวิจัยที่เสนอ</w:t>
      </w:r>
      <w:r w:rsidR="00C47DAF" w:rsidRPr="002166C9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sdt>
      <w:sdtPr>
        <w:rPr>
          <w:rFonts w:ascii="TH SarabunPSK" w:eastAsia="Cordia New" w:hAnsi="TH SarabunPSK" w:cs="TH SarabunPSK"/>
          <w:sz w:val="32"/>
          <w:szCs w:val="32"/>
          <w:cs/>
        </w:rPr>
        <w:id w:val="-1197622113"/>
        <w:placeholder>
          <w:docPart w:val="DefaultPlaceholder_-1854013438"/>
        </w:placeholder>
        <w:showingPlcHdr/>
        <w:dropDownList>
          <w:listItem w:value="เลือกรายการ"/>
          <w:listItem w:displayText="1.จำนวนนวัตกรรม หรือเทคโนโลยีสำหรับรองรับสังคมผู้สูงอายุหรือสังคมสูงวัยที่สามารถนำมาประยุกต์ใช้ในระดับชุมชนอย่างน้อย ๑ นวัตกรรมผลิตภัณฑ์" w:value="1.จำนวนนวัตกรรม หรือเทคโนโลยีสำหรับรองรับสังคมผู้สูงอายุหรือสังคมสูงวัยที่สามารถนำมาประยุกต์ใช้ในระดับชุมชนอย่างน้อย ๑ นวัตกรรมผลิตภัณฑ์"/>
          <w:listItem w:displayText="2.โมเดล นวัตกรรมการบริหารจัดการน้ำเพื่อการอุปโภค บริโภค และน้ำภาคการเกษตรในชุมชนที่มีคุณภาพ มาตรฐาน และสามารถรองรับความต้องการในการใช้น้ำอย่างเป็นรูปธรรมอย่างน้อย 1 โมเดล/นวัตกรรม" w:value="2.โมเดล นวัตกรรมการบริหารจัดการน้ำเพื่อการอุปโภค บริโภค และน้ำภาคการเกษตรในชุมชนที่มีคุณภาพ มาตรฐาน และสามารถรองรับความต้องการในการใช้น้ำอย่างเป็นรูปธรรมอย่างน้อย 1 โมเดล/นวัตกรรม"/>
          <w:listItem w:displayText="3.จำนวนรูปแบบ นวัตกรรมการสนับสนุน ส่งเสริมสุขภาวะให้แก่ผู้สูงอายุหรือผู้พิการเพื่อลดภาวะความเสี่ยงต่อการป่วยติดเตียงอย่างน้อย 1 รูปแบบ/นวัตกรรม" w:value="3.จำนวนรูปแบบ นวัตกรรมการสนับสนุน ส่งเสริมสุขภาวะให้แก่ผู้สูงอายุหรือผู้พิการเพื่อลดภาวะความเสี่ยงต่อการป่วยติดเตียงอย่างน้อย 1 รูปแบบ/นวัตกรรม"/>
          <w:listItem w:displayText="4. สร้างนวัตกรชุมชนในพื้นที่อย่างน้อยพื้นที่ละ 1 คน" w:value="4. สร้างนวัตกรชุมชนในพื้นที่อย่างน้อยพื้นที่ละ 1 คน"/>
          <w:listItem w:displayText="5. ผลิตภัณฑ์ชถมชนที่ได้รับการพัฒนายกระดับ ได้รับการรับรองคุณภาพมาตรฐานจากหน่วยงานที่เกี่ยวข้อง และเป็นที่ยอมรับ สามารถสร้างรายได้แก่กลุ่มอาชีพ กลุ่มวิสาหกิจชุมชน หรือผู้ประกอบการในสัดส่วนที่เพิ่มขึ้นไม่น้อยกว่า 2 ผลิตภัณฑ์ต่อพื้นที่วิจัย" w:value="5. ผลิตภัณฑ์ชถมชนที่ได้รับการพัฒนายกระดับ ได้รับการรับรองคุณภาพมาตรฐานจากหน่วยงานที่เกี่ยวข้อง และเป็นที่ยอมรับ สามารถสร้างรายได้แก่กลุ่มอาชีพ กลุ่มวิสาหกิจชุมชน หรือผู้ประกอบการในสัดส่วนที่เพิ่มขึ้นไม่น้อยกว่า 2 ผลิตภัณฑ์ต่อพื้นที่วิจัย"/>
          <w:listItem w:displayText="6. จำนวนนวัตกรรม องค์ความรู้ เทคโนโลยีที่นำไปต่อยอด เพื่อยกระดับผลิตภัณฑ์ชุมชน/ภูมิปัญญา เพื่อยกระดับคุณภาพชีวิตอย่างน้อยพื้นที่ละ 1 นวัตกรรม" w:value="6. จำนวนนวัตกรรม องค์ความรู้ เทคโนโลยีที่นำไปต่อยอด เพื่อยกระดับผลิตภัณฑ์ชุมชน/ภูมิปัญญา เพื่อยกระดับคุณภาพชีวิตอย่างน้อยพื้นที่ละ 1 นวัตกรรม"/>
          <w:listItem w:displayText="7. จำนวนศาสตร์ความรู้/สหสาขาวิชาที่บูรณาการในการวิจัยเพื่อยกระดับศักยภาพชุมชนอย่างน้อย 2 ศาสตร์/สาขา ต่อโครงการวิจัยย่อย" w:value="7. จำนวนศาสตร์ความรู้/สหสาขาวิชาที่บูรณาการในการวิจัยเพื่อยกระดับศักยภาพชุมชนอย่างน้อย 2 ศาสตร์/สาขา ต่อโครงการวิจัยย่อย"/>
          <w:listItem w:displayText="8. จำนวนวิชาการเรียนการสอนที่บูรณาการกับการวิจัยอย่างน้อย 2 วิชาต่อโครงการวิจัยย่อย" w:value="8. จำนวนวิชาการเรียนการสอนที่บูรณาการกับการวิจัยอย่างน้อย 2 วิชาต่อโครงการวิจัยย่อย"/>
          <w:listItem w:displayText="9. จำนวนผู้ประกอบการในพื้นที่อย่างน้อย 1 กลุ่มมีศักยภาพ มีทักษะ ความสามารถการบริหารจัดการกลุ่มอาชีพ กลุ่มวิสาหกิจชุมชนที่เข้มแข็ง และยกระดับปเน Smart Farmer ด้วยนวัตกรรม และมีการดำเนินการ (1)ลดต้นทุนในกระบวนการผลิต (2)การเพิ่มคุณภาพมาตรฐานการผลิตและมาตรฐาน" w:value="9. จำนวนผู้ประกอบการในพื้นที่อย่างน้อย 1 กลุ่มมีศักยภาพ มีทักษะ ความสามารถการบริหารจัดการกลุ่มอาชีพ กลุ่มวิสาหกิจชุมชนที่เข้มแข็ง และยกระดับปเน Smart Farmer ด้วยนวัตกรรม และมีการดำเนินการ (1)ลดต้นทุนในกระบวนการผลิต (2)การเพิ่มคุณภาพมาตรฐานการผลิตและมาตรฐาน"/>
          <w:listItem w:displayText="10.เกิดผู้ประกอบการเพื่อสังคม (Social Enterprises) หรือ ผู้ประกอบการรายใหม่ (Start Up) อย่างน้อย 1 รายในพื้นที่ และเกิดเครือข่ายผู้ประกอบการทั้งในพื้นที่และระหว่างหน่วยงานต่างๆ ทั้งภาครัฐและเอกชน" w:value="10.เกิดผู้ประกอบการเพื่อสังคม (Social Enterprises) หรือ ผู้ประกอบการรายใหม่ (Start Up) อย่างน้อย 1 รายในพื้นที่ และเกิดเครือข่ายผู้ประกอบการทั้งในพื้นที่และระหว่างหน่วยงานต่างๆ ทั้งภาครัฐและเอกชน"/>
          <w:listItem w:displayText="11. จำนวนองค์กรปกครองส่วนท้องถิ่น/ฟน่วยงาน/กลุ่ม(ที่จดทะเบียนอย่างถูกต้อง) ที่เกีย่วข้องนำผลการวิจัยไปใช้ประโยชน์ในมิติต่างๆ ไม่น้อยกว่า 2 หน่วยงาน/กลุ่ม ต่อ 1 ผลงานวิจัย" w:value="11. จำนวนองค์กรปกครองส่วนท้องถิ่น/ฟน่วยงาน/กลุ่ม(ที่จดทะเบียนอย่างถูกต้อง) ที่เกีย่วข้องนำผลการวิจัยไปใช้ประโยชน์ในมิติต่างๆ ไม่น้อยกว่า 2 หน่วยงาน/กลุ่ม ต่อ 1 ผลงานวิจัย"/>
        </w:dropDownList>
      </w:sdtPr>
      <w:sdtEndPr/>
      <w:sdtContent>
        <w:p w14:paraId="2D6B50BE" w14:textId="1642ECA0" w:rsidR="00C47DAF" w:rsidRDefault="000A5FE2" w:rsidP="000A5FE2">
          <w:pPr>
            <w:spacing w:after="0" w:line="240" w:lineRule="auto"/>
            <w:ind w:firstLine="1440"/>
            <w:jc w:val="thaiDistribute"/>
            <w:rPr>
              <w:rFonts w:ascii="TH SarabunPSK" w:eastAsia="Cordia New" w:hAnsi="TH SarabunPSK" w:cs="TH SarabunPSK"/>
              <w:sz w:val="32"/>
              <w:szCs w:val="32"/>
              <w:cs/>
            </w:rPr>
          </w:pPr>
          <w:r w:rsidRPr="003C51F0">
            <w:rPr>
              <w:rStyle w:val="PlaceholderText"/>
              <w:cs/>
            </w:rPr>
            <w:t>เลือกรายการ</w:t>
          </w:r>
        </w:p>
      </w:sdtContent>
    </w:sdt>
    <w:sdt>
      <w:sdtPr>
        <w:rPr>
          <w:rFonts w:ascii="TH SarabunPSK" w:eastAsia="Cordia New" w:hAnsi="TH SarabunPSK" w:cs="TH SarabunPSK"/>
          <w:sz w:val="32"/>
          <w:szCs w:val="32"/>
          <w:cs/>
        </w:rPr>
        <w:id w:val="-76680976"/>
        <w:showingPlcHdr/>
        <w:dropDownList>
          <w:listItem w:value="เลือกรายการ"/>
          <w:listItem w:displayText="1.จำนวนนวัตกรรม หรือเทคโนโลยีสำหรับรองรับสังคมผู้สูงอายุหรือสังคมสูงวัยที่สามารถนำมาประยุกต์ใช้ในระดับชุมชนอย่างน้อย ๑ นวัตกรรมผลิตภัณฑ์" w:value="1.จำนวนนวัตกรรม หรือเทคโนโลยีสำหรับรองรับสังคมผู้สูงอายุหรือสังคมสูงวัยที่สามารถนำมาประยุกต์ใช้ในระดับชุมชนอย่างน้อย ๑ นวัตกรรมผลิตภัณฑ์"/>
          <w:listItem w:displayText="2.โมเดล นวัตกรรมการบริหารจัดการน้ำเพื่อการอุปโภค บริโภค และน้ำภาคการเกษตรในชุมชนที่มีคุณภาพ มาตรฐาน และสามารถรองรับความต้องการในการใช้น้ำอย่างเป็นรูปธรรมอย่างน้อย 1 โมเดล/นวัตกรรม" w:value="2.โมเดล นวัตกรรมการบริหารจัดการน้ำเพื่อการอุปโภค บริโภค และน้ำภาคการเกษตรในชุมชนที่มีคุณภาพ มาตรฐาน และสามารถรองรับความต้องการในการใช้น้ำอย่างเป็นรูปธรรมอย่างน้อย 1 โมเดล/นวัตกรรม"/>
          <w:listItem w:displayText="3.จำนวนรูปแบบ นวัตกรรมการสนับสนุน ส่งเสริมสุขภาวะให้แก่ผู้สูงอายุหรือผู้พิการเพื่อลดภาวะความเสี่ยงต่อการป่วยติดเตียงอย่างน้อย 1 รูปแบบ/นวัตกรรม" w:value="3.จำนวนรูปแบบ นวัตกรรมการสนับสนุน ส่งเสริมสุขภาวะให้แก่ผู้สูงอายุหรือผู้พิการเพื่อลดภาวะความเสี่ยงต่อการป่วยติดเตียงอย่างน้อย 1 รูปแบบ/นวัตกรรม"/>
          <w:listItem w:displayText="4. สร้างนวัตกรชุมชนในพื้นที่อย่างน้อยพื้นที่ละ 1 คน" w:value="4. สร้างนวัตกรชุมชนในพื้นที่อย่างน้อยพื้นที่ละ 1 คน"/>
          <w:listItem w:displayText="5. ผลิตภัณฑ์ชถมชนที่ได้รับการพัฒนายกระดับ ได้รับการรับรองคุณภาพมาตรฐานจากหน่วยงานที่เกี่ยวข้อง และเป็นที่ยอมรับ สามารถสร้างรายได้แก่กลุ่มอาชีพ กลุ่มวิสาหกิจชุมชน หรือผู้ประกอบการในสัดส่วนที่เพิ่มขึ้นไม่น้อยกว่า 2 ผลิตภัณฑ์ต่อพื้นที่วิจัย" w:value="5. ผลิตภัณฑ์ชถมชนที่ได้รับการพัฒนายกระดับ ได้รับการรับรองคุณภาพมาตรฐานจากหน่วยงานที่เกี่ยวข้อง และเป็นที่ยอมรับ สามารถสร้างรายได้แก่กลุ่มอาชีพ กลุ่มวิสาหกิจชุมชน หรือผู้ประกอบการในสัดส่วนที่เพิ่มขึ้นไม่น้อยกว่า 2 ผลิตภัณฑ์ต่อพื้นที่วิจัย"/>
          <w:listItem w:displayText="6. จำนวนนวัตกรรม องค์ความรู้ เทคโนโลยีที่นำไปต่อยอด เพื่อยกระดับผลิตภัณฑ์ชุมชน/ภูมิปัญญา เพื่อยกระดับคุณภาพชีวิตอย่างน้อยพื้นที่ละ 1 นวัตกรรม" w:value="6. จำนวนนวัตกรรม องค์ความรู้ เทคโนโลยีที่นำไปต่อยอด เพื่อยกระดับผลิตภัณฑ์ชุมชน/ภูมิปัญญา เพื่อยกระดับคุณภาพชีวิตอย่างน้อยพื้นที่ละ 1 นวัตกรรม"/>
          <w:listItem w:displayText="7. จำนวนศาสตร์ความรู้/สหสาขาวิชาที่บูรณาการในการวิจัยเพื่อยกระดับศักยภาพชุมชนอย่างน้อย 2 ศาสตร์/สาขา ต่อโครงการวิจัยย่อย" w:value="7. จำนวนศาสตร์ความรู้/สหสาขาวิชาที่บูรณาการในการวิจัยเพื่อยกระดับศักยภาพชุมชนอย่างน้อย 2 ศาสตร์/สาขา ต่อโครงการวิจัยย่อย"/>
          <w:listItem w:displayText="8. จำนวนวิชาการเรียนการสอนที่บูรณาการกับการวิจัยอย่างน้อย 2 วิชาต่อโครงการวิจัยย่อย" w:value="8. จำนวนวิชาการเรียนการสอนที่บูรณาการกับการวิจัยอย่างน้อย 2 วิชาต่อโครงการวิจัยย่อย"/>
          <w:listItem w:displayText="9. จำนวนผู้ประกอบการในพื้นที่อย่างน้อย 1 กลุ่มมีศักยภาพ มีทักษะ ความสามารถการบริหารจัดการกลุ่มอาชีพ กลุ่มวิสาหกิจชุมชนที่เข้มแข็ง และยกระดับปเน Smart Farmer ด้วยนวัตกรรม และมีการดำเนินการ (1)ลดต้นทุนในกระบวนการผลิต (2)การเพิ่มคุณภาพมาตรฐานการผลิตและมาตรฐาน" w:value="9. จำนวนผู้ประกอบการในพื้นที่อย่างน้อย 1 กลุ่มมีศักยภาพ มีทักษะ ความสามารถการบริหารจัดการกลุ่มอาชีพ กลุ่มวิสาหกิจชุมชนที่เข้มแข็ง และยกระดับปเน Smart Farmer ด้วยนวัตกรรม และมีการดำเนินการ (1)ลดต้นทุนในกระบวนการผลิต (2)การเพิ่มคุณภาพมาตรฐานการผลิตและมาตรฐาน"/>
          <w:listItem w:displayText="10.เกิดผู้ประกอบการเพื่อสังคม (Social Enterprises) หรือ ผู้ประกอบการรายใหม่ (Start Up) อย่างน้อย 1 รายในพื้นที่ และเกิดเครือข่ายผู้ประกอบการทั้งในพื้นที่และระหว่างหน่วยงานต่างๆ ทั้งภาครัฐและเอกชน" w:value="10.เกิดผู้ประกอบการเพื่อสังคม (Social Enterprises) หรือ ผู้ประกอบการรายใหม่ (Start Up) อย่างน้อย 1 รายในพื้นที่ และเกิดเครือข่ายผู้ประกอบการทั้งในพื้นที่และระหว่างหน่วยงานต่างๆ ทั้งภาครัฐและเอกชน"/>
          <w:listItem w:displayText="11. จำนวนองค์กรปกครองส่วนท้องถิ่น/ฟน่วยงาน/กลุ่ม(ที่จดทะเบียนอย่างถูกต้อง) ที่เกีย่วข้องนำผลการวิจัยไปใช้ประโยชน์ในมิติต่างๆ ไม่น้อยกว่า 2 หน่วยงาน/กลุ่ม ต่อ 1 ผลงานวิจัย" w:value="11. จำนวนองค์กรปกครองส่วนท้องถิ่น/ฟน่วยงาน/กลุ่ม(ที่จดทะเบียนอย่างถูกต้อง) ที่เกีย่วข้องนำผลการวิจัยไปใช้ประโยชน์ในมิติต่างๆ ไม่น้อยกว่า 2 หน่วยงาน/กลุ่ม ต่อ 1 ผลงานวิจัย"/>
        </w:dropDownList>
      </w:sdtPr>
      <w:sdtEndPr/>
      <w:sdtContent>
        <w:p w14:paraId="49E4AA2F" w14:textId="77777777" w:rsidR="000A5FE2" w:rsidRDefault="000A5FE2" w:rsidP="000A5FE2">
          <w:pPr>
            <w:spacing w:after="0" w:line="240" w:lineRule="auto"/>
            <w:ind w:firstLine="1440"/>
            <w:jc w:val="thaiDistribute"/>
          </w:pPr>
          <w:r w:rsidRPr="003C51F0">
            <w:rPr>
              <w:rStyle w:val="PlaceholderText"/>
              <w:cs/>
            </w:rPr>
            <w:t>เลือกรายการ</w:t>
          </w:r>
        </w:p>
      </w:sdtContent>
    </w:sdt>
    <w:sdt>
      <w:sdtPr>
        <w:rPr>
          <w:rFonts w:ascii="TH SarabunPSK" w:eastAsia="Cordia New" w:hAnsi="TH SarabunPSK" w:cs="TH SarabunPSK"/>
          <w:sz w:val="32"/>
          <w:szCs w:val="32"/>
          <w:cs/>
        </w:rPr>
        <w:id w:val="-181438676"/>
        <w:showingPlcHdr/>
        <w:dropDownList>
          <w:listItem w:value="เลือกรายการ"/>
          <w:listItem w:displayText="1.จำนวนนวัตกรรม หรือเทคโนโลยีสำหรับรองรับสังคมผู้สูงอายุหรือสังคมสูงวัยที่สามารถนำมาประยุกต์ใช้ในระดับชุมชนอย่างน้อย ๑ นวัตกรรมผลิตภัณฑ์" w:value="1.จำนวนนวัตกรรม หรือเทคโนโลยีสำหรับรองรับสังคมผู้สูงอายุหรือสังคมสูงวัยที่สามารถนำมาประยุกต์ใช้ในระดับชุมชนอย่างน้อย ๑ นวัตกรรมผลิตภัณฑ์"/>
          <w:listItem w:displayText="2.โมเดล นวัตกรรมการบริหารจัดการน้ำเพื่อการอุปโภค บริโภค และน้ำภาคการเกษตรในชุมชนที่มีคุณภาพ มาตรฐาน และสามารถรองรับความต้องการในการใช้น้ำอย่างเป็นรูปธรรมอย่างน้อย 1 โมเดล/นวัตกรรม" w:value="2.โมเดล นวัตกรรมการบริหารจัดการน้ำเพื่อการอุปโภค บริโภค และน้ำภาคการเกษตรในชุมชนที่มีคุณภาพ มาตรฐาน และสามารถรองรับความต้องการในการใช้น้ำอย่างเป็นรูปธรรมอย่างน้อย 1 โมเดล/นวัตกรรม"/>
          <w:listItem w:displayText="3.จำนวนรูปแบบ นวัตกรรมการสนับสนุน ส่งเสริมสุขภาวะให้แก่ผู้สูงอายุหรือผู้พิการเพื่อลดภาวะความเสี่ยงต่อการป่วยติดเตียงอย่างน้อย 1 รูปแบบ/นวัตกรรม" w:value="3.จำนวนรูปแบบ นวัตกรรมการสนับสนุน ส่งเสริมสุขภาวะให้แก่ผู้สูงอายุหรือผู้พิการเพื่อลดภาวะความเสี่ยงต่อการป่วยติดเตียงอย่างน้อย 1 รูปแบบ/นวัตกรรม"/>
          <w:listItem w:displayText="4. สร้างนวัตกรชุมชนในพื้นที่อย่างน้อยพื้นที่ละ 1 คน" w:value="4. สร้างนวัตกรชุมชนในพื้นที่อย่างน้อยพื้นที่ละ 1 คน"/>
          <w:listItem w:displayText="5. ผลิตภัณฑ์ชถมชนที่ได้รับการพัฒนายกระดับ ได้รับการรับรองคุณภาพมาตรฐานจากหน่วยงานที่เกี่ยวข้อง และเป็นที่ยอมรับ สามารถสร้างรายได้แก่กลุ่มอาชีพ กลุ่มวิสาหกิจชุมชน หรือผู้ประกอบการในสัดส่วนที่เพิ่มขึ้นไม่น้อยกว่า 2 ผลิตภัณฑ์ต่อพื้นที่วิจัย" w:value="5. ผลิตภัณฑ์ชถมชนที่ได้รับการพัฒนายกระดับ ได้รับการรับรองคุณภาพมาตรฐานจากหน่วยงานที่เกี่ยวข้อง และเป็นที่ยอมรับ สามารถสร้างรายได้แก่กลุ่มอาชีพ กลุ่มวิสาหกิจชุมชน หรือผู้ประกอบการในสัดส่วนที่เพิ่มขึ้นไม่น้อยกว่า 2 ผลิตภัณฑ์ต่อพื้นที่วิจัย"/>
          <w:listItem w:displayText="6. จำนวนนวัตกรรม องค์ความรู้ เทคโนโลยีที่นำไปต่อยอด เพื่อยกระดับผลิตภัณฑ์ชุมชน/ภูมิปัญญา เพื่อยกระดับคุณภาพชีวิตอย่างน้อยพื้นที่ละ 1 นวัตกรรม" w:value="6. จำนวนนวัตกรรม องค์ความรู้ เทคโนโลยีที่นำไปต่อยอด เพื่อยกระดับผลิตภัณฑ์ชุมชน/ภูมิปัญญา เพื่อยกระดับคุณภาพชีวิตอย่างน้อยพื้นที่ละ 1 นวัตกรรม"/>
          <w:listItem w:displayText="7. จำนวนศาสตร์ความรู้/สหสาขาวิชาที่บูรณาการในการวิจัยเพื่อยกระดับศักยภาพชุมชนอย่างน้อย 2 ศาสตร์/สาขา ต่อโครงการวิจัยย่อย" w:value="7. จำนวนศาสตร์ความรู้/สหสาขาวิชาที่บูรณาการในการวิจัยเพื่อยกระดับศักยภาพชุมชนอย่างน้อย 2 ศาสตร์/สาขา ต่อโครงการวิจัยย่อย"/>
          <w:listItem w:displayText="8. จำนวนวิชาการเรียนการสอนที่บูรณาการกับการวิจัยอย่างน้อย 2 วิชาต่อโครงการวิจัยย่อย" w:value="8. จำนวนวิชาการเรียนการสอนที่บูรณาการกับการวิจัยอย่างน้อย 2 วิชาต่อโครงการวิจัยย่อย"/>
          <w:listItem w:displayText="9. จำนวนผู้ประกอบการในพื้นที่อย่างน้อย 1 กลุ่มมีศักยภาพ มีทักษะ ความสามารถการบริหารจัดการกลุ่มอาชีพ กลุ่มวิสาหกิจชุมชนที่เข้มแข็ง และยกระดับปเน Smart Farmer ด้วยนวัตกรรม และมีการดำเนินการ (1)ลดต้นทุนในกระบวนการผลิต (2)การเพิ่มคุณภาพมาตรฐานการผลิตและมาตรฐาน" w:value="9. จำนวนผู้ประกอบการในพื้นที่อย่างน้อย 1 กลุ่มมีศักยภาพ มีทักษะ ความสามารถการบริหารจัดการกลุ่มอาชีพ กลุ่มวิสาหกิจชุมชนที่เข้มแข็ง และยกระดับปเน Smart Farmer ด้วยนวัตกรรม และมีการดำเนินการ (1)ลดต้นทุนในกระบวนการผลิต (2)การเพิ่มคุณภาพมาตรฐานการผลิตและมาตรฐาน"/>
          <w:listItem w:displayText="10.เกิดผู้ประกอบการเพื่อสังคม (Social Enterprises) หรือ ผู้ประกอบการรายใหม่ (Start Up) อย่างน้อย 1 รายในพื้นที่ และเกิดเครือข่ายผู้ประกอบการทั้งในพื้นที่และระหว่างหน่วยงานต่างๆ ทั้งภาครัฐและเอกชน" w:value="10.เกิดผู้ประกอบการเพื่อสังคม (Social Enterprises) หรือ ผู้ประกอบการรายใหม่ (Start Up) อย่างน้อย 1 รายในพื้นที่ และเกิดเครือข่ายผู้ประกอบการทั้งในพื้นที่และระหว่างหน่วยงานต่างๆ ทั้งภาครัฐและเอกชน"/>
          <w:listItem w:displayText="11. จำนวนองค์กรปกครองส่วนท้องถิ่น/ฟน่วยงาน/กลุ่ม(ที่จดทะเบียนอย่างถูกต้อง) ที่เกีย่วข้องนำผลการวิจัยไปใช้ประโยชน์ในมิติต่างๆ ไม่น้อยกว่า 2 หน่วยงาน/กลุ่ม ต่อ 1 ผลงานวิจัย" w:value="11. จำนวนองค์กรปกครองส่วนท้องถิ่น/ฟน่วยงาน/กลุ่ม(ที่จดทะเบียนอย่างถูกต้อง) ที่เกีย่วข้องนำผลการวิจัยไปใช้ประโยชน์ในมิติต่างๆ ไม่น้อยกว่า 2 หน่วยงาน/กลุ่ม ต่อ 1 ผลงานวิจัย"/>
        </w:dropDownList>
      </w:sdtPr>
      <w:sdtEndPr/>
      <w:sdtContent>
        <w:p w14:paraId="10FF6391" w14:textId="77777777" w:rsidR="000A5FE2" w:rsidRDefault="000A5FE2" w:rsidP="000A5FE2">
          <w:pPr>
            <w:spacing w:after="0" w:line="240" w:lineRule="auto"/>
            <w:ind w:firstLine="1440"/>
            <w:jc w:val="thaiDistribute"/>
          </w:pPr>
          <w:r w:rsidRPr="003C51F0">
            <w:rPr>
              <w:rStyle w:val="PlaceholderText"/>
              <w:cs/>
            </w:rPr>
            <w:t>เลือกรายการ</w:t>
          </w:r>
        </w:p>
      </w:sdtContent>
    </w:sdt>
    <w:sdt>
      <w:sdtPr>
        <w:rPr>
          <w:rFonts w:ascii="TH SarabunPSK" w:eastAsia="Cordia New" w:hAnsi="TH SarabunPSK" w:cs="TH SarabunPSK"/>
          <w:sz w:val="32"/>
          <w:szCs w:val="32"/>
          <w:cs/>
        </w:rPr>
        <w:id w:val="1049491349"/>
        <w:showingPlcHdr/>
        <w:dropDownList>
          <w:listItem w:value="เลือกรายการ"/>
          <w:listItem w:displayText="1.จำนวนนวัตกรรม หรือเทคโนโลยีสำหรับรองรับสังคมผู้สูงอายุหรือสังคมสูงวัยที่สามารถนำมาประยุกต์ใช้ในระดับชุมชนอย่างน้อย ๑ นวัตกรรมผลิตภัณฑ์" w:value="1.จำนวนนวัตกรรม หรือเทคโนโลยีสำหรับรองรับสังคมผู้สูงอายุหรือสังคมสูงวัยที่สามารถนำมาประยุกต์ใช้ในระดับชุมชนอย่างน้อย ๑ นวัตกรรมผลิตภัณฑ์"/>
          <w:listItem w:displayText="2.โมเดล นวัตกรรมการบริหารจัดการน้ำเพื่อการอุปโภค บริโภค และน้ำภาคการเกษตรในชุมชนที่มีคุณภาพ มาตรฐาน และสามารถรองรับความต้องการในการใช้น้ำอย่างเป็นรูปธรรมอย่างน้อย 1 โมเดล/นวัตกรรม" w:value="2.โมเดล นวัตกรรมการบริหารจัดการน้ำเพื่อการอุปโภค บริโภค และน้ำภาคการเกษตรในชุมชนที่มีคุณภาพ มาตรฐาน และสามารถรองรับความต้องการในการใช้น้ำอย่างเป็นรูปธรรมอย่างน้อย 1 โมเดล/นวัตกรรม"/>
          <w:listItem w:displayText="3.จำนวนรูปแบบ นวัตกรรมการสนับสนุน ส่งเสริมสุขภาวะให้แก่ผู้สูงอายุหรือผู้พิการเพื่อลดภาวะความเสี่ยงต่อการป่วยติดเตียงอย่างน้อย 1 รูปแบบ/นวัตกรรม" w:value="3.จำนวนรูปแบบ นวัตกรรมการสนับสนุน ส่งเสริมสุขภาวะให้แก่ผู้สูงอายุหรือผู้พิการเพื่อลดภาวะความเสี่ยงต่อการป่วยติดเตียงอย่างน้อย 1 รูปแบบ/นวัตกรรม"/>
          <w:listItem w:displayText="4. สร้างนวัตกรชุมชนในพื้นที่อย่างน้อยพื้นที่ละ 1 คน" w:value="4. สร้างนวัตกรชุมชนในพื้นที่อย่างน้อยพื้นที่ละ 1 คน"/>
          <w:listItem w:displayText="5. ผลิตภัณฑ์ชถมชนที่ได้รับการพัฒนายกระดับ ได้รับการรับรองคุณภาพมาตรฐานจากหน่วยงานที่เกี่ยวข้อง และเป็นที่ยอมรับ สามารถสร้างรายได้แก่กลุ่มอาชีพ กลุ่มวิสาหกิจชุมชน หรือผู้ประกอบการในสัดส่วนที่เพิ่มขึ้นไม่น้อยกว่า 2 ผลิตภัณฑ์ต่อพื้นที่วิจัย" w:value="5. ผลิตภัณฑ์ชถมชนที่ได้รับการพัฒนายกระดับ ได้รับการรับรองคุณภาพมาตรฐานจากหน่วยงานที่เกี่ยวข้อง และเป็นที่ยอมรับ สามารถสร้างรายได้แก่กลุ่มอาชีพ กลุ่มวิสาหกิจชุมชน หรือผู้ประกอบการในสัดส่วนที่เพิ่มขึ้นไม่น้อยกว่า 2 ผลิตภัณฑ์ต่อพื้นที่วิจัย"/>
          <w:listItem w:displayText="6. จำนวนนวัตกรรม องค์ความรู้ เทคโนโลยีที่นำไปต่อยอด เพื่อยกระดับผลิตภัณฑ์ชุมชน/ภูมิปัญญา เพื่อยกระดับคุณภาพชีวิตอย่างน้อยพื้นที่ละ 1 นวัตกรรม" w:value="6. จำนวนนวัตกรรม องค์ความรู้ เทคโนโลยีที่นำไปต่อยอด เพื่อยกระดับผลิตภัณฑ์ชุมชน/ภูมิปัญญา เพื่อยกระดับคุณภาพชีวิตอย่างน้อยพื้นที่ละ 1 นวัตกรรม"/>
          <w:listItem w:displayText="7. จำนวนศาสตร์ความรู้/สหสาขาวิชาที่บูรณาการในการวิจัยเพื่อยกระดับศักยภาพชุมชนอย่างน้อย 2 ศาสตร์/สาขา ต่อโครงการวิจัยย่อย" w:value="7. จำนวนศาสตร์ความรู้/สหสาขาวิชาที่บูรณาการในการวิจัยเพื่อยกระดับศักยภาพชุมชนอย่างน้อย 2 ศาสตร์/สาขา ต่อโครงการวิจัยย่อย"/>
          <w:listItem w:displayText="8. จำนวนวิชาการเรียนการสอนที่บูรณาการกับการวิจัยอย่างน้อย 2 วิชาต่อโครงการวิจัยย่อย" w:value="8. จำนวนวิชาการเรียนการสอนที่บูรณาการกับการวิจัยอย่างน้อย 2 วิชาต่อโครงการวิจัยย่อย"/>
          <w:listItem w:displayText="9. จำนวนผู้ประกอบการในพื้นที่อย่างน้อย 1 กลุ่มมีศักยภาพ มีทักษะ ความสามารถการบริหารจัดการกลุ่มอาชีพ กลุ่มวิสาหกิจชุมชนที่เข้มแข็ง และยกระดับปเน Smart Farmer ด้วยนวัตกรรม และมีการดำเนินการ (1)ลดต้นทุนในกระบวนการผลิต (2)การเพิ่มคุณภาพมาตรฐานการผลิตและมาตรฐาน" w:value="9. จำนวนผู้ประกอบการในพื้นที่อย่างน้อย 1 กลุ่มมีศักยภาพ มีทักษะ ความสามารถการบริหารจัดการกลุ่มอาชีพ กลุ่มวิสาหกิจชุมชนที่เข้มแข็ง และยกระดับปเน Smart Farmer ด้วยนวัตกรรม และมีการดำเนินการ (1)ลดต้นทุนในกระบวนการผลิต (2)การเพิ่มคุณภาพมาตรฐานการผลิตและมาตรฐาน"/>
          <w:listItem w:displayText="10.เกิดผู้ประกอบการเพื่อสังคม (Social Enterprises) หรือ ผู้ประกอบการรายใหม่ (Start Up) อย่างน้อย 1 รายในพื้นที่ และเกิดเครือข่ายผู้ประกอบการทั้งในพื้นที่และระหว่างหน่วยงานต่างๆ ทั้งภาครัฐและเอกชน" w:value="10.เกิดผู้ประกอบการเพื่อสังคม (Social Enterprises) หรือ ผู้ประกอบการรายใหม่ (Start Up) อย่างน้อย 1 รายในพื้นที่ และเกิดเครือข่ายผู้ประกอบการทั้งในพื้นที่และระหว่างหน่วยงานต่างๆ ทั้งภาครัฐและเอกชน"/>
          <w:listItem w:displayText="11. จำนวนองค์กรปกครองส่วนท้องถิ่น/ฟน่วยงาน/กลุ่ม(ที่จดทะเบียนอย่างถูกต้อง) ที่เกีย่วข้องนำผลการวิจัยไปใช้ประโยชน์ในมิติต่างๆ ไม่น้อยกว่า 2 หน่วยงาน/กลุ่ม ต่อ 1 ผลงานวิจัย" w:value="11. จำนวนองค์กรปกครองส่วนท้องถิ่น/ฟน่วยงาน/กลุ่ม(ที่จดทะเบียนอย่างถูกต้อง) ที่เกีย่วข้องนำผลการวิจัยไปใช้ประโยชน์ในมิติต่างๆ ไม่น้อยกว่า 2 หน่วยงาน/กลุ่ม ต่อ 1 ผลงานวิจัย"/>
        </w:dropDownList>
      </w:sdtPr>
      <w:sdtEndPr/>
      <w:sdtContent>
        <w:p w14:paraId="35C50E4E" w14:textId="77777777" w:rsidR="000A5FE2" w:rsidRDefault="000A5FE2" w:rsidP="000A5FE2">
          <w:pPr>
            <w:spacing w:after="0" w:line="240" w:lineRule="auto"/>
            <w:ind w:firstLine="1440"/>
            <w:jc w:val="thaiDistribute"/>
          </w:pPr>
          <w:r w:rsidRPr="003C51F0">
            <w:rPr>
              <w:rStyle w:val="PlaceholderText"/>
              <w:cs/>
            </w:rPr>
            <w:t>เลือกรายการ</w:t>
          </w:r>
        </w:p>
      </w:sdtContent>
    </w:sdt>
    <w:sdt>
      <w:sdtPr>
        <w:rPr>
          <w:rFonts w:ascii="TH SarabunPSK" w:eastAsia="Cordia New" w:hAnsi="TH SarabunPSK" w:cs="TH SarabunPSK"/>
          <w:sz w:val="32"/>
          <w:szCs w:val="32"/>
          <w:cs/>
        </w:rPr>
        <w:id w:val="-637417527"/>
        <w:showingPlcHdr/>
        <w:dropDownList>
          <w:listItem w:value="เลือกรายการ"/>
          <w:listItem w:displayText="1.จำนวนนวัตกรรม หรือเทคโนโลยีสำหรับรองรับสังคมผู้สูงอายุหรือสังคมสูงวัยที่สามารถนำมาประยุกต์ใช้ในระดับชุมชนอย่างน้อย ๑ นวัตกรรมผลิตภัณฑ์" w:value="1.จำนวนนวัตกรรม หรือเทคโนโลยีสำหรับรองรับสังคมผู้สูงอายุหรือสังคมสูงวัยที่สามารถนำมาประยุกต์ใช้ในระดับชุมชนอย่างน้อย ๑ นวัตกรรมผลิตภัณฑ์"/>
          <w:listItem w:displayText="2.โมเดล นวัตกรรมการบริหารจัดการน้ำเพื่อการอุปโภค บริโภค และน้ำภาคการเกษตรในชุมชนที่มีคุณภาพ มาตรฐาน และสามารถรองรับความต้องการในการใช้น้ำอย่างเป็นรูปธรรมอย่างน้อย 1 โมเดล/นวัตกรรม" w:value="2.โมเดล นวัตกรรมการบริหารจัดการน้ำเพื่อการอุปโภค บริโภค และน้ำภาคการเกษตรในชุมชนที่มีคุณภาพ มาตรฐาน และสามารถรองรับความต้องการในการใช้น้ำอย่างเป็นรูปธรรมอย่างน้อย 1 โมเดล/นวัตกรรม"/>
          <w:listItem w:displayText="3.จำนวนรูปแบบ นวัตกรรมการสนับสนุน ส่งเสริมสุขภาวะให้แก่ผู้สูงอายุหรือผู้พิการเพื่อลดภาวะความเสี่ยงต่อการป่วยติดเตียงอย่างน้อย 1 รูปแบบ/นวัตกรรม" w:value="3.จำนวนรูปแบบ นวัตกรรมการสนับสนุน ส่งเสริมสุขภาวะให้แก่ผู้สูงอายุหรือผู้พิการเพื่อลดภาวะความเสี่ยงต่อการป่วยติดเตียงอย่างน้อย 1 รูปแบบ/นวัตกรรม"/>
          <w:listItem w:displayText="4. สร้างนวัตกรชุมชนในพื้นที่อย่างน้อยพื้นที่ละ 1 คน" w:value="4. สร้างนวัตกรชุมชนในพื้นที่อย่างน้อยพื้นที่ละ 1 คน"/>
          <w:listItem w:displayText="5. ผลิตภัณฑ์ชถมชนที่ได้รับการพัฒนายกระดับ ได้รับการรับรองคุณภาพมาตรฐานจากหน่วยงานที่เกี่ยวข้อง และเป็นที่ยอมรับ สามารถสร้างรายได้แก่กลุ่มอาชีพ กลุ่มวิสาหกิจชุมชน หรือผู้ประกอบการในสัดส่วนที่เพิ่มขึ้นไม่น้อยกว่า 2 ผลิตภัณฑ์ต่อพื้นที่วิจัย" w:value="5. ผลิตภัณฑ์ชถมชนที่ได้รับการพัฒนายกระดับ ได้รับการรับรองคุณภาพมาตรฐานจากหน่วยงานที่เกี่ยวข้อง และเป็นที่ยอมรับ สามารถสร้างรายได้แก่กลุ่มอาชีพ กลุ่มวิสาหกิจชุมชน หรือผู้ประกอบการในสัดส่วนที่เพิ่มขึ้นไม่น้อยกว่า 2 ผลิตภัณฑ์ต่อพื้นที่วิจัย"/>
          <w:listItem w:displayText="6. จำนวนนวัตกรรม องค์ความรู้ เทคโนโลยีที่นำไปต่อยอด เพื่อยกระดับผลิตภัณฑ์ชุมชน/ภูมิปัญญา เพื่อยกระดับคุณภาพชีวิตอย่างน้อยพื้นที่ละ 1 นวัตกรรม" w:value="6. จำนวนนวัตกรรม องค์ความรู้ เทคโนโลยีที่นำไปต่อยอด เพื่อยกระดับผลิตภัณฑ์ชุมชน/ภูมิปัญญา เพื่อยกระดับคุณภาพชีวิตอย่างน้อยพื้นที่ละ 1 นวัตกรรม"/>
          <w:listItem w:displayText="7. จำนวนศาสตร์ความรู้/สหสาขาวิชาที่บูรณาการในการวิจัยเพื่อยกระดับศักยภาพชุมชนอย่างน้อย 2 ศาสตร์/สาขา ต่อโครงการวิจัยย่อย" w:value="7. จำนวนศาสตร์ความรู้/สหสาขาวิชาที่บูรณาการในการวิจัยเพื่อยกระดับศักยภาพชุมชนอย่างน้อย 2 ศาสตร์/สาขา ต่อโครงการวิจัยย่อย"/>
          <w:listItem w:displayText="8. จำนวนวิชาการเรียนการสอนที่บูรณาการกับการวิจัยอย่างน้อย 2 วิชาต่อโครงการวิจัยย่อย" w:value="8. จำนวนวิชาการเรียนการสอนที่บูรณาการกับการวิจัยอย่างน้อย 2 วิชาต่อโครงการวิจัยย่อย"/>
          <w:listItem w:displayText="9. จำนวนผู้ประกอบการในพื้นที่อย่างน้อย 1 กลุ่มมีศักยภาพ มีทักษะ ความสามารถการบริหารจัดการกลุ่มอาชีพ กลุ่มวิสาหกิจชุมชนที่เข้มแข็ง และยกระดับปเน Smart Farmer ด้วยนวัตกรรม และมีการดำเนินการ (1)ลดต้นทุนในกระบวนการผลิต (2)การเพิ่มคุณภาพมาตรฐานการผลิตและมาตรฐาน" w:value="9. จำนวนผู้ประกอบการในพื้นที่อย่างน้อย 1 กลุ่มมีศักยภาพ มีทักษะ ความสามารถการบริหารจัดการกลุ่มอาชีพ กลุ่มวิสาหกิจชุมชนที่เข้มแข็ง และยกระดับปเน Smart Farmer ด้วยนวัตกรรม และมีการดำเนินการ (1)ลดต้นทุนในกระบวนการผลิต (2)การเพิ่มคุณภาพมาตรฐานการผลิตและมาตรฐาน"/>
          <w:listItem w:displayText="10.เกิดผู้ประกอบการเพื่อสังคม (Social Enterprises) หรือ ผู้ประกอบการรายใหม่ (Start Up) อย่างน้อย 1 รายในพื้นที่ และเกิดเครือข่ายผู้ประกอบการทั้งในพื้นที่และระหว่างหน่วยงานต่างๆ ทั้งภาครัฐและเอกชน" w:value="10.เกิดผู้ประกอบการเพื่อสังคม (Social Enterprises) หรือ ผู้ประกอบการรายใหม่ (Start Up) อย่างน้อย 1 รายในพื้นที่ และเกิดเครือข่ายผู้ประกอบการทั้งในพื้นที่และระหว่างหน่วยงานต่างๆ ทั้งภาครัฐและเอกชน"/>
          <w:listItem w:displayText="11. จำนวนองค์กรปกครองส่วนท้องถิ่น/ฟน่วยงาน/กลุ่ม(ที่จดทะเบียนอย่างถูกต้อง) ที่เกีย่วข้องนำผลการวิจัยไปใช้ประโยชน์ในมิติต่างๆ ไม่น้อยกว่า 2 หน่วยงาน/กลุ่ม ต่อ 1 ผลงานวิจัย" w:value="11. จำนวนองค์กรปกครองส่วนท้องถิ่น/ฟน่วยงาน/กลุ่ม(ที่จดทะเบียนอย่างถูกต้อง) ที่เกีย่วข้องนำผลการวิจัยไปใช้ประโยชน์ในมิติต่างๆ ไม่น้อยกว่า 2 หน่วยงาน/กลุ่ม ต่อ 1 ผลงานวิจัย"/>
        </w:dropDownList>
      </w:sdtPr>
      <w:sdtEndPr/>
      <w:sdtContent>
        <w:p w14:paraId="6A330F3F" w14:textId="77777777" w:rsidR="000A5FE2" w:rsidRDefault="000A5FE2" w:rsidP="000A5FE2">
          <w:pPr>
            <w:spacing w:after="0" w:line="240" w:lineRule="auto"/>
            <w:ind w:firstLine="1440"/>
            <w:jc w:val="thaiDistribute"/>
          </w:pPr>
          <w:r w:rsidRPr="003C51F0">
            <w:rPr>
              <w:rStyle w:val="PlaceholderText"/>
              <w:cs/>
            </w:rPr>
            <w:t>เลือกรายการ</w:t>
          </w:r>
        </w:p>
      </w:sdtContent>
    </w:sdt>
    <w:p w14:paraId="7536E4BA" w14:textId="77777777" w:rsidR="00092EDB" w:rsidRDefault="00092EDB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D5129ED" w14:textId="77777777" w:rsidR="00092EDB" w:rsidRDefault="00092EDB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DC23E72" w14:textId="77777777" w:rsidR="00092EDB" w:rsidRDefault="00092EDB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FE24A9F" w14:textId="77777777" w:rsidR="00092EDB" w:rsidRDefault="00092EDB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75579DF" w14:textId="77777777" w:rsidR="00092EDB" w:rsidRDefault="00092EDB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5313E1F" w14:textId="77777777" w:rsidR="00092EDB" w:rsidRDefault="00092EDB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860"/>
        <w:gridCol w:w="1180"/>
        <w:gridCol w:w="787"/>
        <w:gridCol w:w="906"/>
        <w:gridCol w:w="2201"/>
        <w:gridCol w:w="1270"/>
        <w:gridCol w:w="633"/>
        <w:gridCol w:w="633"/>
      </w:tblGrid>
      <w:tr w:rsidR="00014EC3" w14:paraId="6413E9B5" w14:textId="77777777" w:rsidTr="00014EC3">
        <w:trPr>
          <w:tblHeader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DECA" w14:textId="77777777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7" w:name="_Hlk49156972"/>
            <w:bookmarkStart w:id="8" w:name="_Hlk54379859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lastRenderedPageBreak/>
              <w:t>ผลผลิตที่คาดว่าจะได้รับ</w:t>
            </w:r>
          </w:p>
          <w:p w14:paraId="41B2E329" w14:textId="13B8E0D2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(dropdown list)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60AF" w14:textId="77777777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51E" w14:textId="02584034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C34F" w14:textId="34DBC395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8E34" w14:textId="77777777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571F5F4B" w14:textId="77777777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7336" w14:textId="05DCE667" w:rsidR="00014EC3" w:rsidRPr="00B86495" w:rsidRDefault="00014EC3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ตรง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5AB7" w14:textId="067FA85B" w:rsidR="00014EC3" w:rsidRPr="00B86495" w:rsidRDefault="00014EC3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โดยอ้อม</w:t>
            </w:r>
          </w:p>
        </w:tc>
      </w:tr>
      <w:tr w:rsidR="00014EC3" w14:paraId="7CAA9B3A" w14:textId="77777777" w:rsidTr="00014EC3">
        <w:trPr>
          <w:trHeight w:val="50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ACAD" w14:textId="77777777" w:rsidR="00014EC3" w:rsidRDefault="00014EC3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6695" w14:textId="348CFDA8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องค์ความรู้ใหม่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0DCF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5F61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BA6E" w14:textId="6C302F81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EDF1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2A8A" w14:textId="77777777" w:rsidR="00014EC3" w:rsidRDefault="00014E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D0DD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E2F575B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0452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8832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นศ.ระดับอาชีวศึกษา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A7C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B3C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41CF" w14:textId="56A6B4EC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700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71FF" w14:textId="37F53378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243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4226E367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FDD2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513A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นศ.ระดับปริญญาตรี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C8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D4F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C9A" w14:textId="0F389E4E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76E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36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582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809B2E9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BD55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5AB2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นศ.ระดับบัณฑิตศึกษา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18F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32E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54FA" w14:textId="35804EF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034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18B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726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9A4606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8364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58A3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นักวิจัยเชิงปฏิบัติการ</w:t>
            </w:r>
          </w:p>
          <w:p w14:paraId="26E73FBB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พื้นฐาน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, R&amp;D)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AC9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1B7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1DE2" w14:textId="50475AE0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38B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FD7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F72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9D1F178" w14:textId="77777777" w:rsidTr="00014EC3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A708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BB6B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C5B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949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197C" w14:textId="3A097BA1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644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63B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233F" w14:textId="54C463DA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</w:t>
            </w:r>
          </w:p>
        </w:tc>
      </w:tr>
      <w:tr w:rsidR="00014EC3" w14:paraId="557E0045" w14:textId="77777777" w:rsidTr="00014EC3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4A4F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77A4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นักวิจัยภาคเอกชน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983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F01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FE7B" w14:textId="47C89103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6F8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71E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235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0123145E" w14:textId="77777777" w:rsidTr="00014EC3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4955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1BCC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นักวิชาการอิสระ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136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4F2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923B" w14:textId="055B6214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D66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CF4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014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2A58E0A" w14:textId="77777777" w:rsidTr="00014EC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EC80" w14:textId="6334F2B5" w:rsidR="00014EC3" w:rsidRPr="000C2AF1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การฝึกอบรม</w:t>
            </w:r>
            <w:r w:rsidRPr="000C2AF1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เพื่อเพิ่ม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ทักษะ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B953" w14:textId="002D3299" w:rsidR="00014EC3" w:rsidRPr="000C2AF1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เด็กและเยาวชน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8249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08E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2242" w14:textId="0EBEE28F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FB7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EF7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324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E3725A2" w14:textId="77777777" w:rsidTr="00014EC3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D5D8" w14:textId="77777777" w:rsidR="00014EC3" w:rsidRPr="000C2AF1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B2DB" w14:textId="5998125F" w:rsidR="00014EC3" w:rsidRPr="000C2AF1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ครู/อาจารย์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7146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53A0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B9E" w14:textId="294D31CD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C74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220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063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26A6FC2" w14:textId="77777777" w:rsidTr="00014EC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78AA" w14:textId="77777777" w:rsidR="00014EC3" w:rsidRPr="000C2AF1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F02C" w14:textId="3A05AD64" w:rsidR="00014EC3" w:rsidRPr="000C2AF1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เกษตรกรรุ่นใหม่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765E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EBBE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856" w14:textId="69A0E5E8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857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C34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D1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7C25609" w14:textId="77777777" w:rsidTr="00014EC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1760" w14:textId="77777777" w:rsidR="00014EC3" w:rsidRPr="000C2AF1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BD08" w14:textId="55CEB198" w:rsidR="00014EC3" w:rsidRPr="000C2AF1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0C2AF1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กลุ่มคนที่ต้องการทักษะพิเศษ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98C0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172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C41C" w14:textId="2480B888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(ให้ระบุเพิ่มเติมว่าเป็นทักษะพิเศษใด เช่น กลุ่มผู้สูงอายุ กลุ่มแรงงาน 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 xml:space="preserve">EEC 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กลุ่มคนทำงาน 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 xml:space="preserve">IT 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เป็นต้น)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2F2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1D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F4D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4064B00" w14:textId="77777777" w:rsidTr="00014EC3">
        <w:trPr>
          <w:trHeight w:val="445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04BF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E420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  <w:p w14:paraId="50CF66F5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9BD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3F1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9B51" w14:textId="5D8E2CA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30D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8DB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554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47B09DED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207C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F495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</w:p>
          <w:p w14:paraId="19EDF988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A48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010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6BC" w14:textId="65060EB4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EA6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053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D9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08789189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564D" w14:textId="77777777" w:rsidR="00014EC3" w:rsidRDefault="00014EC3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B391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BB9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C46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315A" w14:textId="218864F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049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E5D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C39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0B3211E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FD27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867A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Book chapter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ระดับนานาชาติ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D0D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FC3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6567" w14:textId="1AFA823C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FB1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263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517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FC1EA2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6DA5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FC14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5A6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701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97FB" w14:textId="4B7250E0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302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3C4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6B0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DC1558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4CAD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94BE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F54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AE6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27E6" w14:textId="2EFB51C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A6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B1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FED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050646EA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8EA1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A2FD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77F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58E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E19A" w14:textId="4297FD68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AFB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6A2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567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145AE30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224C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ACA7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63D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2C4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6C3A" w14:textId="6F1D1CEA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B23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4E0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94F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6605D50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4014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148A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0DC39A5F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F6B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DED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4C3" w14:textId="3B0E6F98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593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15B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A27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5BDEED0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94BD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E5DC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028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09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4E7" w14:textId="150139B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714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0C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7EC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0D09832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7CD3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8DA3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57B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829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F055" w14:textId="67250E82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E4B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1ED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F7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FF61BDB" w14:textId="77777777" w:rsidTr="00014EC3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66B8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6F4C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70E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0BE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33E5" w14:textId="0F60D43E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BA3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007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533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78645A7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9272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2336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BBE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87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C09F" w14:textId="72C3FA9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9D4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AC7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3F1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3FBB744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1E4F" w14:textId="77777777" w:rsidR="00014EC3" w:rsidRDefault="00014E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9471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816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DD4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0C49" w14:textId="1CBDA071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369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D0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597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928DC6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9CC6" w14:textId="77777777" w:rsidR="00014EC3" w:rsidRDefault="00014E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2615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B86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9ED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A9C" w14:textId="4EF5B88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3CD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F5F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EEF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494B9E1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AD90" w14:textId="77777777" w:rsidR="00014EC3" w:rsidRDefault="00014E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40DC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FFB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6A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76AF" w14:textId="299B58A0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C65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6B8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83F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9B53D2A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4F23" w14:textId="77777777" w:rsidR="00014EC3" w:rsidRDefault="00014EC3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E4CF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8CA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AE9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A85" w14:textId="71087D95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9B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22F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C2F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3A9CB3B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5523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1A9A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353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8F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BD27" w14:textId="7A23F12D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34C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2F5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3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07EEABA" w14:textId="77777777" w:rsidTr="00014EC3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5B25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6393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CA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429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C3C9" w14:textId="1ADE520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E3C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9A4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136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2F0C98C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9DAB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5028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00B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648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C27" w14:textId="7E4C94F5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90E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F5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A82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41456CB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DBB8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1635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C7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159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991" w14:textId="794B791C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C5C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025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BEA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C860947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9304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0886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11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0EE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874C" w14:textId="36B41E5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45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855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57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65BCF12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AEDA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B4AB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C4F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520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E33C" w14:textId="25319434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498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DA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814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E9AA90A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C18C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1A29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6BF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1E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B640" w14:textId="38CAA6C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637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424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249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7E8D3F6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C0B7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35BF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D79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8D7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E21F" w14:textId="711D51AF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B6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681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C6E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DA37241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D75E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E453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205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7AF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86F0" w14:textId="2AE65DC1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71E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7D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18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9D9B87A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1323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F25E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D30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7DA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3C9C" w14:textId="4E247AD8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05B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111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BB1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B1A6DD3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E6AD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6A32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B0A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906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716D" w14:textId="7DA6003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380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CDF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494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bookmarkEnd w:id="7"/>
      </w:tr>
    </w:tbl>
    <w:p w14:paraId="22F63F1D" w14:textId="77777777" w:rsidR="007458F7" w:rsidRPr="008146B6" w:rsidRDefault="007458F7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56575DF" w14:textId="77777777" w:rsidR="00446685" w:rsidRPr="00320162" w:rsidRDefault="00446685" w:rsidP="00446685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bookmarkStart w:id="9" w:name="_Hlk54434668"/>
      <w:r w:rsidRPr="00320162">
        <w:rPr>
          <w:rFonts w:ascii="TH SarabunPSK" w:hAnsi="TH SarabunPSK" w:cs="TH SarabunPSK" w:hint="cs"/>
          <w:sz w:val="32"/>
          <w:szCs w:val="32"/>
          <w:cs/>
        </w:rPr>
        <w:t>1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240F8526" w14:textId="5C08CF21" w:rsidR="005A30FB" w:rsidRPr="000C2AF1" w:rsidRDefault="00446685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bookmarkStart w:id="10" w:name="_Hlk54434687"/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="005A30FB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  <w:r w:rsidR="005A30FB"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="005A30FB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ยกเว้นการประชุมเผยแพร่ผลงาน/สัมมนา ผลงานตีพิมพ์ และทรัพย์สินทางปัญญา อาจเกิดขึ้นปีงบประมาณอื่นได้ แต่เมื่อสิ้นสุดโครงการต้องมีหลักฐานยืนยันการจะเกิดผลผลิตดังกล่าวดังนี้ </w:t>
      </w:r>
    </w:p>
    <w:p w14:paraId="0273C45F" w14:textId="0E016D8F" w:rsidR="005A30FB" w:rsidRPr="000C2AF1" w:rsidRDefault="005A30FB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bookmarkStart w:id="11" w:name="_Hlk54427989"/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740DDB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การประชุมเผยแพร่ผลงาน/สัมมนา ต้องมีใบลงทะเบียนเข้าร่วมงานประชุม และบทคัดย่อบทความที่จะนำเสนอ</w:t>
      </w:r>
    </w:p>
    <w:p w14:paraId="2E412184" w14:textId="672EB733" w:rsidR="005A30FB" w:rsidRPr="000C2AF1" w:rsidRDefault="005A30FB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740DDB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ผลงานตีพิมพ์นั้นต้องมีต้นฉบับผลงาน (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manuscript)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ที่ได้รับการ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submitted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ผ่านระบบของวารสารวิจัยแล้ว  (มี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Manuscript Number)</w:t>
      </w:r>
    </w:p>
    <w:p w14:paraId="70679B37" w14:textId="063703B6" w:rsidR="00446685" w:rsidRPr="000C2AF1" w:rsidRDefault="005A30FB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740DDB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ทรัพย์สินทางปัญญา ต้องมีเลขที่ยื่นคำขอสิทธิบัตร/อนุสิทธิบัตร</w:t>
      </w:r>
    </w:p>
    <w:p w14:paraId="0AD25EB4" w14:textId="7BF930E9" w:rsidR="00C66E37" w:rsidRPr="000C2AF1" w:rsidRDefault="00C66E37" w:rsidP="00C66E37">
      <w:pPr>
        <w:spacing w:after="0" w:line="240" w:lineRule="auto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2" w:name="_Hlk49355944"/>
      <w:bookmarkEnd w:id="8"/>
      <w:bookmarkEnd w:id="9"/>
      <w:bookmarkEnd w:id="10"/>
      <w:bookmarkEnd w:id="11"/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0C2AF1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.2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ผลลัพธ์ (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Expected Outcomes) 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และผลกระทบ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(Expected Impacts) 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ที่คาดว่าจะเกิดขึ้น</w:t>
      </w:r>
    </w:p>
    <w:p w14:paraId="241B78FD" w14:textId="77777777" w:rsidR="000176CE" w:rsidRPr="000176CE" w:rsidRDefault="000176CE" w:rsidP="000176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76C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6E37" w:rsidRPr="000176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0C2AF1" w:rsidRPr="000176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C66E37" w:rsidRPr="000176CE">
        <w:rPr>
          <w:rFonts w:ascii="TH SarabunPSK" w:hAnsi="TH SarabunPSK" w:cs="TH SarabunPSK"/>
          <w:color w:val="000000" w:themeColor="text1"/>
          <w:sz w:val="32"/>
          <w:szCs w:val="32"/>
        </w:rPr>
        <w:t>.2.1</w:t>
      </w:r>
      <w:r w:rsidR="00C66E37" w:rsidRPr="000176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66E37" w:rsidRPr="000176CE">
        <w:rPr>
          <w:rFonts w:ascii="TH SarabunPSK" w:hAnsi="TH SarabunPSK" w:cs="TH SarabunPSK"/>
          <w:color w:val="000000" w:themeColor="text1"/>
          <w:sz w:val="32"/>
          <w:szCs w:val="32"/>
        </w:rPr>
        <w:t xml:space="preserve">Expected </w:t>
      </w:r>
      <w:r w:rsidR="00C66E37" w:rsidRPr="000176CE">
        <w:rPr>
          <w:rFonts w:ascii="TH SarabunPSK" w:hAnsi="TH SarabunPSK" w:cs="TH SarabunPSK"/>
          <w:sz w:val="32"/>
          <w:szCs w:val="32"/>
        </w:rPr>
        <w:t>Outcomes</w:t>
      </w:r>
      <w:r w:rsidR="00C66E37" w:rsidRPr="000176CE">
        <w:rPr>
          <w:rFonts w:ascii="TH SarabunPSK" w:hAnsi="TH SarabunPSK" w:cs="TH SarabunPSK" w:hint="cs"/>
          <w:sz w:val="32"/>
          <w:szCs w:val="32"/>
          <w:cs/>
        </w:rPr>
        <w:t xml:space="preserve"> ที่เกิดจากการนำผลงานไปใช้ประโยชน์ของผู้ใช้ </w:t>
      </w:r>
      <w:r w:rsidRPr="000176CE">
        <w:rPr>
          <w:rFonts w:ascii="TH SarabunPSK" w:hAnsi="TH SarabunPSK" w:cs="TH SarabunPSK"/>
          <w:sz w:val="32"/>
          <w:szCs w:val="32"/>
        </w:rPr>
        <w:t>(users)</w:t>
      </w:r>
    </w:p>
    <w:p w14:paraId="2C5CE174" w14:textId="453A68A1" w:rsidR="000176CE" w:rsidRDefault="000176CE" w:rsidP="000176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76C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>1……………………………………………………………………………………………………………………………………….</w:t>
      </w:r>
    </w:p>
    <w:p w14:paraId="03D60996" w14:textId="1BADE6E0" w:rsidR="000176CE" w:rsidRDefault="000176CE" w:rsidP="000176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096C3D78" w14:textId="77777777" w:rsidR="000176CE" w:rsidRDefault="000176CE" w:rsidP="000176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2……………………………………………………………………………………………………………………………………….</w:t>
      </w:r>
    </w:p>
    <w:p w14:paraId="7814DEFA" w14:textId="53AA2DED" w:rsidR="000176CE" w:rsidRDefault="000176CE" w:rsidP="000176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1474982D" w14:textId="77777777" w:rsidR="000176CE" w:rsidRDefault="000176CE" w:rsidP="000176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3……………………………………………………………………………………………………………………………………….</w:t>
      </w:r>
    </w:p>
    <w:p w14:paraId="57FEB1D7" w14:textId="77777777" w:rsidR="000176CE" w:rsidRDefault="000176CE" w:rsidP="000176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7A0FBBE5" w14:textId="42B0D1FC" w:rsidR="000176CE" w:rsidRPr="000176CE" w:rsidRDefault="000176CE" w:rsidP="000176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F351D6" w14:textId="6AACA690" w:rsidR="00C66E37" w:rsidRPr="000176CE" w:rsidRDefault="000176CE" w:rsidP="000176C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หมายเหตุ </w:t>
      </w:r>
      <w:r w:rsidRPr="000176CE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="00C66E37" w:rsidRPr="000176CE">
        <w:rPr>
          <w:rFonts w:ascii="TH SarabunPSK" w:hAnsi="TH SarabunPSK" w:cs="TH SarabunPSK"/>
          <w:i/>
          <w:iCs/>
          <w:sz w:val="32"/>
          <w:szCs w:val="32"/>
          <w:cs/>
        </w:rPr>
        <w:t xml:space="preserve">นิยามของผลลัพธ์ </w:t>
      </w:r>
      <w:r w:rsidR="00C66E37"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>คือ</w:t>
      </w:r>
      <w:r w:rsidR="00C66E37" w:rsidRPr="000176CE">
        <w:rPr>
          <w:rFonts w:ascii="TH SarabunPSK" w:hAnsi="TH SarabunPSK" w:cs="TH SarabunPSK"/>
          <w:i/>
          <w:iCs/>
          <w:sz w:val="32"/>
          <w:szCs w:val="32"/>
          <w:cs/>
        </w:rPr>
        <w:t xml:space="preserve"> การนําผลผลิต (</w:t>
      </w:r>
      <w:r w:rsidR="00C66E37" w:rsidRPr="000176CE">
        <w:rPr>
          <w:rFonts w:ascii="TH SarabunPSK" w:hAnsi="TH SarabunPSK" w:cs="TH SarabunPSK"/>
          <w:i/>
          <w:iCs/>
          <w:sz w:val="32"/>
          <w:szCs w:val="32"/>
        </w:rPr>
        <w:t xml:space="preserve">output) </w:t>
      </w:r>
      <w:r w:rsidR="00C66E37" w:rsidRPr="000176CE">
        <w:rPr>
          <w:rFonts w:ascii="TH SarabunPSK" w:hAnsi="TH SarabunPSK" w:cs="TH SarabunPSK"/>
          <w:i/>
          <w:iCs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="00C66E37" w:rsidRPr="000176CE">
        <w:rPr>
          <w:rFonts w:ascii="TH SarabunPSK" w:hAnsi="TH SarabunPSK" w:cs="TH SarabunPSK"/>
          <w:i/>
          <w:iCs/>
          <w:sz w:val="32"/>
          <w:szCs w:val="32"/>
        </w:rPr>
        <w:t xml:space="preserve">users) </w:t>
      </w:r>
      <w:r w:rsidR="00C66E37" w:rsidRPr="000176CE">
        <w:rPr>
          <w:rFonts w:ascii="TH SarabunPSK" w:hAnsi="TH SarabunPSK" w:cs="TH SarabunPSK"/>
          <w:i/>
          <w:iCs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="00C66E37"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14:paraId="0EE7D244" w14:textId="77777777" w:rsidR="00446685" w:rsidRDefault="00446685" w:rsidP="00446685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E7A3A2A" w14:textId="692D0144" w:rsidR="00446685" w:rsidRDefault="00446685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521DE2" w14:textId="77777777" w:rsidR="00A23C11" w:rsidRDefault="00A23C11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7EDF70" w14:textId="77777777" w:rsidR="000176CE" w:rsidRDefault="000176CE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1D5540" w14:textId="2EF5F38E" w:rsidR="00A23C11" w:rsidRPr="009433B3" w:rsidRDefault="000176CE" w:rsidP="004466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15.2.2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ผลที่คาดว่าจะได้รับ (จำแนกรายการผลงาน)</w:t>
      </w:r>
    </w:p>
    <w:tbl>
      <w:tblPr>
        <w:tblStyle w:val="TableGrid"/>
        <w:tblW w:w="9809" w:type="dxa"/>
        <w:tblInd w:w="-5" w:type="dxa"/>
        <w:tblLook w:val="04A0" w:firstRow="1" w:lastRow="0" w:firstColumn="1" w:lastColumn="0" w:noHBand="0" w:noVBand="1"/>
      </w:tblPr>
      <w:tblGrid>
        <w:gridCol w:w="2647"/>
        <w:gridCol w:w="900"/>
        <w:gridCol w:w="886"/>
        <w:gridCol w:w="1237"/>
        <w:gridCol w:w="1350"/>
        <w:gridCol w:w="1289"/>
        <w:gridCol w:w="808"/>
        <w:gridCol w:w="692"/>
      </w:tblGrid>
      <w:tr w:rsidR="00014EC3" w:rsidRPr="007235A0" w14:paraId="4F9CB3FD" w14:textId="77777777" w:rsidTr="00014EC3">
        <w:trPr>
          <w:tblHeader/>
        </w:trPr>
        <w:tc>
          <w:tcPr>
            <w:tcW w:w="2647" w:type="dxa"/>
          </w:tcPr>
          <w:p w14:paraId="621657B0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13" w:name="_Hlk49257855"/>
            <w:bookmarkStart w:id="14" w:name="_Hlk49356045"/>
            <w:bookmarkEnd w:id="12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0E2EF3A6" w14:textId="5A525A5B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3A45F2AF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886" w:type="dxa"/>
          </w:tcPr>
          <w:p w14:paraId="0D72F169" w14:textId="0521DE1C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014EC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หน่วยนับ</w:t>
            </w:r>
          </w:p>
        </w:tc>
        <w:tc>
          <w:tcPr>
            <w:tcW w:w="1237" w:type="dxa"/>
          </w:tcPr>
          <w:p w14:paraId="287BF313" w14:textId="3DD0C719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350" w:type="dxa"/>
          </w:tcPr>
          <w:p w14:paraId="3628EF07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289" w:type="dxa"/>
          </w:tcPr>
          <w:p w14:paraId="5B66B230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DCEC2B1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808" w:type="dxa"/>
          </w:tcPr>
          <w:p w14:paraId="072B570D" w14:textId="3EED4752" w:rsidR="00014EC3" w:rsidRPr="00B86495" w:rsidRDefault="00014EC3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นำส่ง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ตรง</w:t>
            </w:r>
          </w:p>
        </w:tc>
        <w:tc>
          <w:tcPr>
            <w:tcW w:w="692" w:type="dxa"/>
          </w:tcPr>
          <w:p w14:paraId="27DC75B7" w14:textId="61444FA6" w:rsidR="00014EC3" w:rsidRPr="00B86495" w:rsidRDefault="00014EC3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โดยอ้อม</w:t>
            </w:r>
          </w:p>
        </w:tc>
      </w:tr>
      <w:bookmarkEnd w:id="13"/>
      <w:tr w:rsidR="00014EC3" w:rsidRPr="007235A0" w14:paraId="73B3B727" w14:textId="77777777" w:rsidTr="00014EC3">
        <w:tc>
          <w:tcPr>
            <w:tcW w:w="2647" w:type="dxa"/>
            <w:shd w:val="clear" w:color="auto" w:fill="auto"/>
          </w:tcPr>
          <w:p w14:paraId="49B1C7D4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444BDE7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69E5317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2DA25BE4" w14:textId="0DA40F22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8ABF971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88D461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EC57768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8828EF8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0CF40D10" w14:textId="77777777" w:rsidTr="00014EC3">
        <w:tc>
          <w:tcPr>
            <w:tcW w:w="2647" w:type="dxa"/>
            <w:shd w:val="clear" w:color="auto" w:fill="auto"/>
          </w:tcPr>
          <w:p w14:paraId="5086450F" w14:textId="77777777" w:rsidR="00014EC3" w:rsidRPr="00090905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66E3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C66E3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C66E3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Citations</w:t>
            </w:r>
            <w:r w:rsidRPr="00C66E3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4A142DE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116BC4C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331245A" w14:textId="18A873B6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F4C3DB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AE8E8C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43713D3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00777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741FDBC" w14:textId="77777777" w:rsidTr="00014EC3">
        <w:tc>
          <w:tcPr>
            <w:tcW w:w="2647" w:type="dxa"/>
            <w:shd w:val="clear" w:color="auto" w:fill="auto"/>
          </w:tcPr>
          <w:p w14:paraId="09A5E9D2" w14:textId="77777777" w:rsidR="00014EC3" w:rsidRPr="003C37F1" w:rsidRDefault="00014EC3" w:rsidP="00E265E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Research tools and methods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3D07C9F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596E2618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6EDB2CA4" w14:textId="6E6951A5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94C86B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7D8ED21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180DCBE1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45335C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56A09ABE" w14:textId="77777777" w:rsidTr="00014EC3">
        <w:tc>
          <w:tcPr>
            <w:tcW w:w="2647" w:type="dxa"/>
            <w:shd w:val="clear" w:color="auto" w:fill="auto"/>
          </w:tcPr>
          <w:p w14:paraId="69B00038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200545E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45FBAF53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557756E" w14:textId="71B849FF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740AD85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74D6F6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0B7A313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2FF7F5E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25B5AB78" w14:textId="77777777" w:rsidTr="00014EC3">
        <w:tc>
          <w:tcPr>
            <w:tcW w:w="2647" w:type="dxa"/>
            <w:shd w:val="clear" w:color="auto" w:fill="auto"/>
          </w:tcPr>
          <w:p w14:paraId="6A5D5B57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1A85FD29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0AA2AFF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214DDE98" w14:textId="6381EE5F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36138BF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3CAD4D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1753698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6048029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C1DFDF6" w14:textId="77777777" w:rsidTr="00014EC3">
        <w:tc>
          <w:tcPr>
            <w:tcW w:w="2647" w:type="dxa"/>
            <w:shd w:val="clear" w:color="auto" w:fill="auto"/>
          </w:tcPr>
          <w:p w14:paraId="457FD6C3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Awards and recognition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545ECB35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46DFAB9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53A69E53" w14:textId="1E448CF1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A14A979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5B6603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009544D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97DD9E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5DC323C5" w14:textId="77777777" w:rsidTr="00014EC3">
        <w:tc>
          <w:tcPr>
            <w:tcW w:w="2647" w:type="dxa"/>
            <w:shd w:val="clear" w:color="auto" w:fill="auto"/>
          </w:tcPr>
          <w:p w14:paraId="55A4B9D5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2B79F6C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2A30B673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0FCCDF8" w14:textId="0DC719AD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D7653D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F7C755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4AF76FC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74613C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D2C4705" w14:textId="77777777" w:rsidTr="00014EC3">
        <w:trPr>
          <w:trHeight w:val="424"/>
        </w:trPr>
        <w:tc>
          <w:tcPr>
            <w:tcW w:w="2647" w:type="dxa"/>
          </w:tcPr>
          <w:p w14:paraId="224028D7" w14:textId="77777777" w:rsidR="00014EC3" w:rsidRPr="00090905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 and licensing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126B85A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49FE666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41F2ADA2" w14:textId="29D420E3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5FBFD8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F39666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8195E45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425E6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210523A8" w14:textId="77777777" w:rsidTr="00014EC3">
        <w:tc>
          <w:tcPr>
            <w:tcW w:w="2647" w:type="dxa"/>
          </w:tcPr>
          <w:p w14:paraId="56AD6E18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Spin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off Companies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5665827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2A595AFF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F4B9AE1" w14:textId="3FAB5143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281565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6D9648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CF34A1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0C6F330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06BDF5FF" w14:textId="77777777" w:rsidTr="00014EC3">
        <w:tc>
          <w:tcPr>
            <w:tcW w:w="2647" w:type="dxa"/>
          </w:tcPr>
          <w:p w14:paraId="5D359987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6C4FC46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6C3E6FA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4B2EA6FE" w14:textId="4104B271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7C9369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D4104C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261BED5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1AE2B81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04871FE" w14:textId="77777777" w:rsidTr="00014EC3">
        <w:tc>
          <w:tcPr>
            <w:tcW w:w="2647" w:type="dxa"/>
          </w:tcPr>
          <w:p w14:paraId="4092F9B9" w14:textId="77777777" w:rsidR="00014EC3" w:rsidRPr="00DA38E7" w:rsidRDefault="00014EC3" w:rsidP="00E265E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Further funding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900" w:type="dxa"/>
          </w:tcPr>
          <w:p w14:paraId="61830FF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13F74CA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7C093852" w14:textId="324ECC10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8C292B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B82F96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AA6C17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A59561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165D14BF" w14:textId="77777777" w:rsidTr="00014EC3">
        <w:tc>
          <w:tcPr>
            <w:tcW w:w="2647" w:type="dxa"/>
          </w:tcPr>
          <w:p w14:paraId="5649FB9B" w14:textId="77777777" w:rsidR="00014EC3" w:rsidRPr="00090905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Collaborations and partnerships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6F465D7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1F4C13D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797BCD14" w14:textId="11450135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D778369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CF9127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4A45FF0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547D6F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25F9AF4F" w14:textId="77777777" w:rsidTr="00014EC3">
        <w:tc>
          <w:tcPr>
            <w:tcW w:w="2647" w:type="dxa"/>
          </w:tcPr>
          <w:p w14:paraId="0BF19BF6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900" w:type="dxa"/>
          </w:tcPr>
          <w:p w14:paraId="4EF8E52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35DE113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3D7C49F5" w14:textId="44A2D54F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42E23B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91C993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392EB13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F525E5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73258C37" w14:textId="77777777" w:rsidTr="00014EC3">
        <w:tc>
          <w:tcPr>
            <w:tcW w:w="2647" w:type="dxa"/>
          </w:tcPr>
          <w:p w14:paraId="76C727A9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514986E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22FF8CA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CC9970D" w14:textId="23482D53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CB4919C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642D6E1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6D3A3AF8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DF5360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4"/>
    </w:tbl>
    <w:p w14:paraId="028121AE" w14:textId="74731DF2" w:rsidR="00446685" w:rsidRDefault="00446685" w:rsidP="00446685"/>
    <w:p w14:paraId="45261949" w14:textId="0AF776AB" w:rsidR="00092EDB" w:rsidRDefault="00092EDB" w:rsidP="00446685"/>
    <w:p w14:paraId="225C35C5" w14:textId="77777777" w:rsidR="00A23C11" w:rsidRDefault="00A23C11" w:rsidP="00446685"/>
    <w:p w14:paraId="00636168" w14:textId="77777777" w:rsidR="00A23C11" w:rsidRDefault="00A23C11" w:rsidP="00446685"/>
    <w:p w14:paraId="2EF5C1E4" w14:textId="190E8BE3" w:rsidR="00446685" w:rsidRPr="000176CE" w:rsidRDefault="000176CE" w:rsidP="00446685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lastRenderedPageBreak/>
        <w:t xml:space="preserve">หมายเหตุ </w:t>
      </w:r>
      <w:r w:rsidRPr="000176CE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446685" w:rsidRPr="000176CE">
        <w:rPr>
          <w:rFonts w:ascii="TH SarabunPSK" w:hAnsi="TH SarabunPSK" w:cs="TH SarabunPSK"/>
          <w:i/>
          <w:iCs/>
          <w:sz w:val="32"/>
          <w:szCs w:val="32"/>
          <w:cs/>
        </w:rPr>
        <w:t>ประเภทของผลลัพธ์และคำจำกัดความ (</w:t>
      </w:r>
      <w:r w:rsidR="00446685" w:rsidRPr="000176CE">
        <w:rPr>
          <w:rFonts w:ascii="TH SarabunPSK" w:hAnsi="TH SarabunPSK" w:cs="TH SarabunPSK"/>
          <w:i/>
          <w:iCs/>
          <w:sz w:val="32"/>
          <w:szCs w:val="32"/>
        </w:rPr>
        <w:t>Type of Outcomes and Definition</w:t>
      </w:r>
      <w:r w:rsidR="00446685" w:rsidRPr="000176CE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251C0BB8" w14:textId="77777777" w:rsidR="00446685" w:rsidRPr="00982EF3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446685" w:rsidRPr="000176CE" w14:paraId="44327565" w14:textId="77777777" w:rsidTr="00E265EA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FFA4BB0" w14:textId="77777777" w:rsidR="00446685" w:rsidRPr="000176CE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ประเภทของผลลัพธ์</w:t>
            </w:r>
          </w:p>
          <w:p w14:paraId="00368179" w14:textId="77777777" w:rsidR="00446685" w:rsidRPr="000176CE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176CE">
              <w:rPr>
                <w:rFonts w:ascii="TH SarabunPSK" w:hAnsi="TH SarabunPSK" w:cs="TH SarabunPSK"/>
                <w:sz w:val="28"/>
              </w:rPr>
              <w:t>Types of Outcomes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611ACF7" w14:textId="77777777" w:rsidR="00446685" w:rsidRPr="000176CE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คำจำกัดความ</w:t>
            </w:r>
          </w:p>
          <w:p w14:paraId="2F254771" w14:textId="77777777" w:rsidR="00446685" w:rsidRPr="000176CE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176CE">
              <w:rPr>
                <w:rFonts w:ascii="TH SarabunPSK" w:hAnsi="TH SarabunPSK" w:cs="TH SarabunPSK"/>
                <w:sz w:val="28"/>
              </w:rPr>
              <w:t>Definition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446685" w:rsidRPr="000176CE" w14:paraId="054CBC88" w14:textId="77777777" w:rsidTr="00E265EA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ECE7822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ผลงานตีพิมพ์ (</w:t>
            </w:r>
            <w:r w:rsidRPr="000176CE">
              <w:rPr>
                <w:rFonts w:ascii="TH SarabunPSK" w:hAnsi="TH SarabunPSK" w:cs="TH SarabunPSK"/>
                <w:sz w:val="28"/>
              </w:rPr>
              <w:t>Publications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3A564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76C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ผลงานทางวิชาการในรูปแบบสิ่งพิมพ์และไฟล์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0176CE">
              <w:rPr>
                <w:rFonts w:ascii="TH SarabunPSK" w:eastAsia="Times New Roman" w:hAnsi="TH SarabunPSK" w:cs="TH SarabunPSK"/>
                <w:sz w:val="28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บทความวิชาการ </w:t>
            </w:r>
            <w:r w:rsidRPr="000176CE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หนังสือ 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446685" w:rsidRPr="000176CE" w14:paraId="44633AB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6BE960A8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การอ้างอิง (</w:t>
            </w:r>
            <w:r w:rsidRPr="000176CE">
              <w:rPr>
                <w:rFonts w:ascii="TH SarabunPSK" w:hAnsi="TH SarabunPSK" w:cs="TH SarabunPSK"/>
                <w:sz w:val="28"/>
              </w:rPr>
              <w:t>Citations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F029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จำนวนครั้ง</w:t>
            </w:r>
            <w:r w:rsidRPr="000176CE">
              <w:rPr>
                <w:rStyle w:val="Emphasis"/>
                <w:rFonts w:ascii="TH SarabunPSK" w:hAnsi="TH SarabunPSK" w:cs="TH SarabunPSK"/>
                <w:sz w:val="28"/>
                <w:shd w:val="clear" w:color="auto" w:fill="FFFFFF"/>
                <w:cs/>
              </w:rPr>
              <w:t>ในการอ้างอิงผลงาน</w:t>
            </w:r>
            <w:r w:rsidRPr="000176CE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วิจัยที่</w:t>
            </w:r>
            <w:r w:rsidRPr="000176CE">
              <w:rPr>
                <w:rStyle w:val="Emphasis"/>
                <w:rFonts w:ascii="TH SarabunPSK" w:hAnsi="TH SarabunPSK" w:cs="TH SarabunPSK"/>
                <w:sz w:val="28"/>
                <w:shd w:val="clear" w:color="auto" w:fill="FFFFFF"/>
                <w:cs/>
              </w:rPr>
              <w:t>ตีพิมพ์ในวารสาร</w:t>
            </w:r>
            <w:r w:rsidRPr="000176CE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ระดับ</w:t>
            </w:r>
            <w:r w:rsidRPr="000176CE">
              <w:rPr>
                <w:rStyle w:val="Emphasis"/>
                <w:rFonts w:ascii="TH SarabunPSK" w:hAnsi="TH SarabunPSK" w:cs="TH SarabunPSK"/>
                <w:sz w:val="28"/>
                <w:shd w:val="clear" w:color="auto" w:fill="FFFFFF"/>
                <w:cs/>
              </w:rPr>
              <w:t>นานาชาติ</w:t>
            </w:r>
            <w:r w:rsidRPr="000176CE">
              <w:rPr>
                <w:rFonts w:ascii="TH SarabunPSK" w:hAnsi="TH SarabunPSK" w:cs="TH SarabunPSK"/>
                <w:sz w:val="28"/>
                <w:shd w:val="clear" w:color="auto" w:fill="FFFFFF"/>
              </w:rPr>
              <w:t> </w:t>
            </w:r>
            <w:r w:rsidRPr="000176CE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0176CE">
              <w:rPr>
                <w:rFonts w:ascii="TH SarabunPSK" w:hAnsi="TH SarabunPSK" w:cs="TH SarabunPSK"/>
                <w:sz w:val="28"/>
                <w:shd w:val="clear" w:color="auto" w:fill="FFFFFF"/>
              </w:rPr>
              <w:t>Scopus</w:t>
            </w:r>
          </w:p>
        </w:tc>
      </w:tr>
      <w:tr w:rsidR="00446685" w:rsidRPr="000176CE" w14:paraId="49D2F173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DD09F5A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เครื่องมือและระเบียบวิธีการวิจัย</w:t>
            </w:r>
          </w:p>
          <w:p w14:paraId="377E18DC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176CE">
              <w:rPr>
                <w:rFonts w:ascii="TH SarabunPSK" w:hAnsi="TH SarabunPSK" w:cs="TH SarabunPSK"/>
                <w:sz w:val="28"/>
              </w:rPr>
              <w:t>Research tools and methods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8F9A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มีหลักฐานอ้างอิงได้</w:t>
            </w:r>
          </w:p>
          <w:p w14:paraId="5A6E056C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446685" w:rsidRPr="000176CE" w14:paraId="56415767" w14:textId="77777777" w:rsidTr="00E265EA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85B43A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ฐานข้อมูลและแบบจำลองวิจัย</w:t>
            </w:r>
          </w:p>
          <w:p w14:paraId="705FDAAD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176CE">
              <w:rPr>
                <w:rFonts w:ascii="TH SarabunPSK" w:hAnsi="TH SarabunPSK" w:cs="TH SarabunPSK"/>
                <w:sz w:val="28"/>
              </w:rPr>
              <w:t>Research databases and models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153C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76C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31C7856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446685" w:rsidRPr="000176CE" w14:paraId="47804C48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3C2F44B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0176CE">
              <w:rPr>
                <w:rFonts w:ascii="TH SarabunPSK" w:hAnsi="TH SarabunPSK" w:cs="TH SarabunPSK"/>
                <w:sz w:val="28"/>
              </w:rPr>
              <w:t>Next destination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2ADFA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176C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การติดตามการเคลื่อนย้ายและความก้าวหน้าในวิชาชีพของ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บุคลากรในโครงการด้านวิทยาศาสตร์ วิจัยและนวัตกรรม (ววน.) ที่ได้รับงบประมาณสนับสนุนจากกองทุนส่งเสริม ววน. หลังจากสิ้นสุดโครงการ  โดยมีหลักฐานอ้างอิงได้</w:t>
            </w:r>
          </w:p>
          <w:p w14:paraId="1279034D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446685" w:rsidRPr="000176CE" w14:paraId="5F77D25D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FFB3F8C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รางวัลและการยอมรับ 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br/>
              <w:t>(</w:t>
            </w:r>
            <w:r w:rsidRPr="000176CE">
              <w:rPr>
                <w:rFonts w:ascii="TH SarabunPSK" w:hAnsi="TH SarabunPSK" w:cs="TH SarabunPSK"/>
                <w:sz w:val="28"/>
              </w:rPr>
              <w:t>Awards and recognition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AC17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โดยมีหลักฐานอ้างอิงได้</w:t>
            </w:r>
          </w:p>
          <w:p w14:paraId="14F393BF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446685" w:rsidRPr="000176CE" w14:paraId="0059F73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CE1AAC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br/>
              <w:t>(</w:t>
            </w:r>
            <w:r w:rsidRPr="000176CE">
              <w:rPr>
                <w:rFonts w:ascii="TH SarabunPSK" w:hAnsi="TH SarabunPSK" w:cs="TH SarabunPSK"/>
                <w:sz w:val="28"/>
              </w:rPr>
              <w:t>Use of facilities and resources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E6A5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ด้านวิทยาศาสตร์ วิจัยและนวัตกรรม (ววน.) </w:t>
            </w:r>
            <w:r w:rsidRPr="000176C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โดยมีหลักฐานอ้างอิงได้</w:t>
            </w:r>
          </w:p>
        </w:tc>
      </w:tr>
      <w:tr w:rsidR="00446685" w:rsidRPr="000176CE" w14:paraId="37109767" w14:textId="77777777" w:rsidTr="00E265EA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6E10CA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ทรัพย์สินทางปัญญาและ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การอนุญาตให้ใช้สิทธิ</w:t>
            </w:r>
            <w:r w:rsidRPr="000176CE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(</w:t>
            </w:r>
            <w:r w:rsidRPr="000176CE">
              <w:rPr>
                <w:rFonts w:ascii="TH SarabunPSK" w:hAnsi="TH SarabunPSK" w:cs="TH SarabunPSK"/>
                <w:sz w:val="28"/>
              </w:rPr>
              <w:t>Intellectual property and licensing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C903" w14:textId="77777777" w:rsidR="00446685" w:rsidRPr="000176CE" w:rsidRDefault="00446685" w:rsidP="00E265EA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0176CE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หมายถึง</w:t>
            </w:r>
            <w:bookmarkStart w:id="15" w:name="_Hlk46562320"/>
            <w:r w:rsidRPr="000176CE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อันเปนผลใหไดมาซึ่งผลิตภัณฑ์หรือกรรมวิธีใดขึ้นใหม  หรือการกระทําใดๆ </w:t>
            </w:r>
          </w:p>
          <w:p w14:paraId="15E578DC" w14:textId="584B1C29" w:rsidR="00446685" w:rsidRPr="000176CE" w:rsidRDefault="00446685" w:rsidP="00E265EA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ที่ทําใหดีขึ้นซึ่งผลิตภัณฑ์หรือกรรมวิธี  </w:t>
            </w:r>
            <w:r w:rsidRPr="000176CE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0176CE">
              <w:rPr>
                <w:rFonts w:ascii="TH SarabunPSK" w:eastAsia="Times New Roman" w:hAnsi="TH SarabunPSK" w:cs="TH SarabunPSK"/>
                <w:sz w:val="28"/>
                <w:cs/>
              </w:rPr>
              <w:t xml:space="preserve">สติปัญญาความรู้ ความสามารถ และความวิริยะอุตสาหะของตนเองในการสร้างให้เกิดงานสร้างสรรค์ </w:t>
            </w:r>
            <w:r w:rsidRPr="000176CE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0176CE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ประเภทตามที่กฎหมายกำหนด อาทิเช่น งานวรรณกรรม  งานศิลปกรรม  งานดนตรีกรรม  งานภาพยนตร์ เป็นต้น </w:t>
            </w:r>
            <w:r w:rsidRPr="000176CE"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  <w:t>โดยไม่ลอกเลียนงานของผู้อื่น</w:t>
            </w:r>
            <w:r w:rsidRPr="000176CE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</w:t>
            </w:r>
            <w:bookmarkEnd w:id="15"/>
            <w:r w:rsidRPr="000176CE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 </w:t>
            </w:r>
            <w:r w:rsidRPr="000176CE">
              <w:rPr>
                <w:rFonts w:ascii="TH SarabunPSK" w:hAnsi="TH SarabunPSK" w:cs="TH SarabunPSK"/>
                <w:sz w:val="28"/>
                <w:u w:val="single"/>
                <w:cs/>
              </w:rPr>
              <w:t>โดยมีหลักฐานอ้างอิงได้</w:t>
            </w:r>
          </w:p>
          <w:p w14:paraId="1F5A47E5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u w:val="single"/>
                <w:cs/>
              </w:rPr>
              <w:t>การอนุญาตให้ใช้สิทธิ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 หมายถึง การที่เจ้าของสิทธิอนุญาตให้ผู้ขอใช้สิทธิใดๆ ที่เกิดขึ้นจากงานวิจัย เช่น ผลิต / ขาย / ใช้ หรือมีไว้  โดยไม่มีการเปลี่ยนแปลงความเป็นเจ้าของสิทธิทั้งนี้เพื่อประโยชน์เชิงพาณิชย์เป็นหลัก  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br/>
              <w:t xml:space="preserve">โดยมีหลักฐานอ้างอิงได้ </w:t>
            </w:r>
          </w:p>
          <w:p w14:paraId="6584E9F7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46685" w:rsidRPr="000176CE" w14:paraId="3741867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8D08C3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การจัดตั้งบริษัท </w:t>
            </w:r>
          </w:p>
          <w:p w14:paraId="4795D91C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176CE">
              <w:rPr>
                <w:rFonts w:ascii="TH SarabunPSK" w:hAnsi="TH SarabunPSK" w:cs="TH SarabunPSK"/>
                <w:sz w:val="28"/>
              </w:rPr>
              <w:t>Spin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0176CE">
              <w:rPr>
                <w:rFonts w:ascii="TH SarabunPSK" w:hAnsi="TH SarabunPSK" w:cs="TH SarabunPSK"/>
                <w:sz w:val="28"/>
              </w:rPr>
              <w:t>off Companies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F0D2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0176CE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0176CE">
              <w:rPr>
                <w:rFonts w:ascii="TH SarabunPSK" w:hAnsi="TH SarabunPSK" w:cs="TH SarabunPSK"/>
                <w:sz w:val="28"/>
                <w:shd w:val="clear" w:color="auto" w:fill="FFFFFF"/>
              </w:rPr>
              <w:t>technology transfer</w:t>
            </w:r>
            <w:r w:rsidRPr="000176CE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) มาจัดตั้งเป็นบริษัท เพื่อขับเคลื่อนงานวิจัยไปสู่การขยายผลในเชิงพาณิชย์  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โดยมีหลักฐานอ้างอิงได้</w:t>
            </w:r>
          </w:p>
        </w:tc>
      </w:tr>
      <w:tr w:rsidR="00446685" w:rsidRPr="000176CE" w14:paraId="5B2AD221" w14:textId="77777777" w:rsidTr="00E265EA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7D0B628" w14:textId="77777777" w:rsidR="00446685" w:rsidRPr="000176CE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ผลิตภัณฑ์ใหม่ </w:t>
            </w:r>
          </w:p>
          <w:p w14:paraId="4CE91371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176CE">
              <w:rPr>
                <w:rFonts w:ascii="TH SarabunPSK" w:hAnsi="TH SarabunPSK" w:cs="TH SarabunPSK"/>
                <w:sz w:val="28"/>
              </w:rPr>
              <w:t>New Products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0176CE">
              <w:rPr>
                <w:rFonts w:ascii="TH SarabunPSK" w:hAnsi="TH SarabunPSK" w:cs="TH SarabunPSK"/>
                <w:sz w:val="28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BA02" w14:textId="77777777" w:rsidR="00446685" w:rsidRPr="000176CE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u w:val="single"/>
                <w:cs/>
              </w:rPr>
              <w:t>ผลิตภัณฑ์ใหม่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 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  โดยมีหลักฐานอ้างอิงได้</w:t>
            </w:r>
          </w:p>
          <w:p w14:paraId="053B9E0B" w14:textId="77777777" w:rsidR="00446685" w:rsidRPr="000176CE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446685" w:rsidRPr="000176CE" w14:paraId="7144079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4CC166E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ทุนวิจัยต่อยอด</w:t>
            </w:r>
          </w:p>
          <w:p w14:paraId="748536A6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176CE">
              <w:rPr>
                <w:rFonts w:ascii="TH SarabunPSK" w:hAnsi="TH SarabunPSK" w:cs="TH SarabunPSK"/>
                <w:sz w:val="28"/>
              </w:rPr>
              <w:t>Further funding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E8374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  <w:p w14:paraId="3755CA70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46685" w:rsidRPr="000176CE" w14:paraId="2316515B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9E45B69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ความร่วมมือหรือหุ้นส่วนความร่วมมือ</w:t>
            </w:r>
          </w:p>
          <w:p w14:paraId="2893BB77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176CE">
              <w:rPr>
                <w:rFonts w:ascii="TH SarabunPSK" w:hAnsi="TH SarabunPSK" w:cs="TH SarabunPSK"/>
                <w:sz w:val="28"/>
              </w:rPr>
              <w:t>Collaborations and partnerships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826C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(</w:t>
            </w:r>
            <w:r w:rsidRPr="000176CE">
              <w:rPr>
                <w:rFonts w:ascii="TH SarabunPSK" w:hAnsi="TH SarabunPSK" w:cs="TH SarabunPSK"/>
                <w:sz w:val="28"/>
              </w:rPr>
              <w:t>output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) ผลลัพธ์ (</w:t>
            </w:r>
            <w:r w:rsidRPr="000176CE">
              <w:rPr>
                <w:rFonts w:ascii="TH SarabunPSK" w:hAnsi="TH SarabunPSK" w:cs="TH SarabunPSK"/>
                <w:sz w:val="28"/>
              </w:rPr>
              <w:t>outcome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) และผลกระทบ (</w:t>
            </w:r>
            <w:r w:rsidRPr="000176CE">
              <w:rPr>
                <w:rFonts w:ascii="TH SarabunPSK" w:hAnsi="TH SarabunPSK" w:cs="TH SarabunPSK"/>
                <w:sz w:val="28"/>
              </w:rPr>
              <w:t>impact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) ที่เกิดขึ้นจากความร่วมมือหรือหุ้นส่วนความร่วมมือนี้  โดยมีหลักฐานอ้างอิงได้</w:t>
            </w:r>
          </w:p>
          <w:p w14:paraId="711739EE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446685" w:rsidRPr="000176CE" w14:paraId="1D932259" w14:textId="77777777" w:rsidTr="00E265EA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3BC722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52532A3C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176CE">
              <w:rPr>
                <w:rFonts w:ascii="TH SarabunPSK" w:hAnsi="TH SarabunPSK" w:cs="TH SarabunPSK"/>
                <w:sz w:val="28"/>
              </w:rPr>
              <w:t>Influence on policy, practice, plan and regulations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5B881331" w14:textId="77777777" w:rsidR="00446685" w:rsidRPr="000176CE" w:rsidRDefault="00446685" w:rsidP="00E265EA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  <w:p w14:paraId="0E551F03" w14:textId="77777777" w:rsidR="00446685" w:rsidRPr="000176CE" w:rsidRDefault="00446685" w:rsidP="00E265EA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7241" w14:textId="3D9045E8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โดยมีหลักฐานอ้างอิงได้ ทั้งนี้ต้องไม่ใช่การดำเนินการที่ระบุไว้เป็นส่วนหนึ่งของ</w:t>
            </w:r>
            <w:r w:rsidR="00FE6AF4" w:rsidRPr="000176C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วิจัย </w:t>
            </w:r>
          </w:p>
        </w:tc>
      </w:tr>
      <w:tr w:rsidR="00446685" w:rsidRPr="000176CE" w14:paraId="6A353FA9" w14:textId="77777777" w:rsidTr="00E265EA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0997831" w14:textId="77777777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bookmarkStart w:id="16" w:name="_Hlk45198764"/>
            <w:r w:rsidRPr="000176CE">
              <w:rPr>
                <w:rFonts w:ascii="TH SarabunPSK" w:hAnsi="TH SarabunPSK" w:cs="TH SarabunPSK"/>
                <w:sz w:val="28"/>
                <w:cs/>
              </w:rPr>
              <w:t>กิจกรรมสร้างการมีส่วนร่วม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br/>
              <w:t>(</w:t>
            </w:r>
            <w:r w:rsidRPr="000176CE">
              <w:rPr>
                <w:rFonts w:ascii="TH SarabunPSK" w:hAnsi="TH SarabunPSK" w:cs="TH SarabunPSK"/>
                <w:sz w:val="28"/>
              </w:rPr>
              <w:t>Engagement activities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>)</w:t>
            </w:r>
            <w:bookmarkEnd w:id="16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AAB3" w14:textId="42C7DE2E" w:rsidR="00446685" w:rsidRPr="000176CE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176CE">
              <w:rPr>
                <w:rFonts w:ascii="TH SarabunPSK" w:hAnsi="TH SarabunPSK" w:cs="TH SarabunPSK"/>
                <w:sz w:val="28"/>
                <w:cs/>
              </w:rPr>
              <w:t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โดยมีหลักฐานอ้างอิงได้  ทั้งนี้กิจกรรมดังกล่าวต้องมิใช่กิจกรรมที่ได้ระบุไว้เป็นส่วนหนึ่งของ</w:t>
            </w:r>
            <w:r w:rsidR="00FE6AF4" w:rsidRPr="000176C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t xml:space="preserve">วิจัย </w:t>
            </w:r>
            <w:r w:rsidRPr="000176CE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</w:tr>
    </w:tbl>
    <w:p w14:paraId="2CEE60B9" w14:textId="50FCCD60" w:rsidR="00F70C61" w:rsidRDefault="00F70C61" w:rsidP="00446685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2F41DA38" w14:textId="55686ECD" w:rsidR="00C66E37" w:rsidRPr="000176CE" w:rsidRDefault="000176CE" w:rsidP="00C66E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76C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66E37" w:rsidRPr="000176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0C2AF1" w:rsidRPr="000176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="00C66E37" w:rsidRPr="000176CE">
        <w:rPr>
          <w:rFonts w:ascii="TH SarabunPSK" w:hAnsi="TH SarabunPSK" w:cs="TH SarabunPSK"/>
          <w:color w:val="000000" w:themeColor="text1"/>
          <w:sz w:val="32"/>
          <w:szCs w:val="32"/>
        </w:rPr>
        <w:t>.2</w:t>
      </w:r>
      <w:r w:rsidRPr="000176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0176CE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C66E37" w:rsidRPr="000176C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66E37" w:rsidRPr="000176C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bookmarkStart w:id="17" w:name="_Hlk49257452"/>
      <w:r w:rsidR="00C66E37" w:rsidRPr="000176CE">
        <w:rPr>
          <w:rFonts w:ascii="TH SarabunPSK" w:hAnsi="TH SarabunPSK" w:cs="TH SarabunPSK"/>
          <w:sz w:val="32"/>
          <w:szCs w:val="32"/>
        </w:rPr>
        <w:t>Expected Impacts</w:t>
      </w:r>
      <w:r w:rsidR="00C66E37" w:rsidRPr="000176C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66E37" w:rsidRPr="000176CE">
        <w:rPr>
          <w:rFonts w:ascii="TH SarabunPSK" w:hAnsi="TH SarabunPSK" w:cs="TH SarabunPSK"/>
          <w:sz w:val="32"/>
          <w:szCs w:val="32"/>
          <w:cs/>
        </w:rPr>
        <w:t>การเปลี่ยนแปลงที่เกิดขึ้นจากผลลัพธ์</w:t>
      </w:r>
      <w:r w:rsidR="00C66E37" w:rsidRPr="000176CE">
        <w:rPr>
          <w:rFonts w:ascii="TH SarabunPSK" w:hAnsi="TH SarabunPSK" w:cs="TH SarabunPSK" w:hint="cs"/>
          <w:sz w:val="32"/>
          <w:szCs w:val="32"/>
          <w:cs/>
        </w:rPr>
        <w:t>)</w:t>
      </w:r>
      <w:bookmarkEnd w:id="17"/>
    </w:p>
    <w:p w14:paraId="74F53FB4" w14:textId="77777777" w:rsidR="000176CE" w:rsidRDefault="000176CE" w:rsidP="000176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76C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>1……………………………………………………………………………………………………………………………………….</w:t>
      </w:r>
    </w:p>
    <w:p w14:paraId="6B309BE4" w14:textId="2BC3DB4F" w:rsidR="000176CE" w:rsidRDefault="000176CE" w:rsidP="000176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48F90FB2" w14:textId="77777777" w:rsidR="000176CE" w:rsidRDefault="000176CE" w:rsidP="000176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2……………………………………………………………………………………………………………………………………….</w:t>
      </w:r>
    </w:p>
    <w:p w14:paraId="15DC0E7C" w14:textId="77777777" w:rsidR="000176CE" w:rsidRDefault="000176CE" w:rsidP="000176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36247753" w14:textId="77777777" w:rsidR="000176CE" w:rsidRDefault="000176CE" w:rsidP="000176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3……………………………………………………………………………………………………………………………………….</w:t>
      </w:r>
    </w:p>
    <w:p w14:paraId="3002818C" w14:textId="77777777" w:rsidR="000176CE" w:rsidRDefault="000176CE" w:rsidP="000176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14:paraId="2F193439" w14:textId="77777777" w:rsidR="000176CE" w:rsidRDefault="000176CE" w:rsidP="00C66E37">
      <w:pPr>
        <w:spacing w:after="0" w:line="240" w:lineRule="auto"/>
        <w:ind w:firstLine="450"/>
        <w:rPr>
          <w:rFonts w:ascii="TH SarabunPSK" w:hAnsi="TH SarabunPSK" w:cs="TH SarabunPSK"/>
          <w:sz w:val="32"/>
          <w:szCs w:val="32"/>
        </w:rPr>
      </w:pPr>
    </w:p>
    <w:p w14:paraId="13C140F7" w14:textId="77777777" w:rsidR="000176CE" w:rsidRDefault="000176CE" w:rsidP="00C66E37">
      <w:pPr>
        <w:spacing w:after="0" w:line="240" w:lineRule="auto"/>
        <w:ind w:firstLine="450"/>
        <w:rPr>
          <w:rFonts w:ascii="TH SarabunPSK" w:hAnsi="TH SarabunPSK" w:cs="TH SarabunPSK"/>
          <w:sz w:val="32"/>
          <w:szCs w:val="32"/>
        </w:rPr>
      </w:pPr>
    </w:p>
    <w:p w14:paraId="4DA82E26" w14:textId="2B5016FD" w:rsidR="000176CE" w:rsidRPr="000176CE" w:rsidRDefault="000176CE" w:rsidP="000176CE">
      <w:pPr>
        <w:spacing w:after="0" w:line="240" w:lineRule="auto"/>
        <w:ind w:firstLine="45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หมายเหตุ </w:t>
      </w:r>
      <w:r w:rsidRPr="000176CE">
        <w:rPr>
          <w:rFonts w:ascii="TH SarabunPSK" w:hAnsi="TH SarabunPSK" w:cs="TH SarabunPSK"/>
          <w:i/>
          <w:iCs/>
          <w:sz w:val="32"/>
          <w:szCs w:val="32"/>
        </w:rPr>
        <w:t>: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นิยามของผลกระทบ 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คือ </w:t>
      </w:r>
      <w:bookmarkStart w:id="18" w:name="_Hlk49245066"/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>การ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เปลี่ยนแปลงที่เกิดขึ้นจากผลลัพธ์ </w:t>
      </w:r>
      <w:r w:rsidRPr="000176CE">
        <w:rPr>
          <w:rFonts w:ascii="TH SarabunPSK" w:hAnsi="TH SarabunPSK" w:cs="TH SarabunPSK"/>
          <w:i/>
          <w:iCs/>
          <w:sz w:val="32"/>
          <w:szCs w:val="32"/>
        </w:rPr>
        <w:t>(outcome)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bookmarkEnd w:id="18"/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>โดย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>ผ่าน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lastRenderedPageBreak/>
        <w:t>กระบวนการการ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>สร้างการมีส่วนร่วม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0176CE">
        <w:rPr>
          <w:rFonts w:ascii="TH SarabunPSK" w:hAnsi="TH SarabunPSK" w:cs="TH SarabunPSK"/>
          <w:i/>
          <w:iCs/>
          <w:sz w:val="32"/>
          <w:szCs w:val="32"/>
        </w:rPr>
        <w:t>Engagement activities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และมีเส้นทางของผลกระทบ (</w:t>
      </w:r>
      <w:r w:rsidRPr="000176CE">
        <w:rPr>
          <w:rFonts w:ascii="TH SarabunPSK" w:hAnsi="TH SarabunPSK" w:cs="TH SarabunPSK"/>
          <w:i/>
          <w:iCs/>
          <w:sz w:val="32"/>
          <w:szCs w:val="32"/>
        </w:rPr>
        <w:t>impact pathway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77E60058" w14:textId="77777777" w:rsidR="000176CE" w:rsidRPr="002D47BC" w:rsidRDefault="000176CE" w:rsidP="00C66E37">
      <w:pPr>
        <w:spacing w:after="0" w:line="240" w:lineRule="auto"/>
        <w:ind w:firstLine="450"/>
        <w:rPr>
          <w:rFonts w:ascii="TH SarabunPSK" w:hAnsi="TH SarabunPSK" w:cs="TH SarabunPSK"/>
          <w:sz w:val="32"/>
          <w:szCs w:val="32"/>
        </w:rPr>
      </w:pPr>
    </w:p>
    <w:p w14:paraId="05AE2AE7" w14:textId="6D3C9C7F" w:rsidR="00C66E37" w:rsidRPr="009433B3" w:rsidRDefault="000176CE" w:rsidP="00C66E3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15.2.4. </w:t>
      </w:r>
      <w:r>
        <w:rPr>
          <w:rFonts w:ascii="TH SarabunPSK" w:hAnsi="TH SarabunPSK" w:cs="TH SarabunPSK" w:hint="cs"/>
          <w:sz w:val="32"/>
          <w:szCs w:val="32"/>
          <w:cs/>
        </w:rPr>
        <w:t>ผลกระทบที่คาดว่าจะเกิดขึ้นจำแนกตามหน่วยงานที่ใช้ประโยชน์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2552"/>
        <w:gridCol w:w="2268"/>
        <w:gridCol w:w="1843"/>
      </w:tblGrid>
      <w:tr w:rsidR="00C66E37" w:rsidRPr="007235A0" w14:paraId="419F0928" w14:textId="77777777" w:rsidTr="00490986">
        <w:trPr>
          <w:tblHeader/>
        </w:trPr>
        <w:tc>
          <w:tcPr>
            <w:tcW w:w="2835" w:type="dxa"/>
          </w:tcPr>
          <w:p w14:paraId="05B0993E" w14:textId="77777777" w:rsidR="00C66E37" w:rsidRPr="002D47BC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9" w:name="_Hlk49356079"/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ผลกระทบที่คาดว่าจะได้รับ</w:t>
            </w:r>
          </w:p>
          <w:p w14:paraId="62F3914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552" w:type="dxa"/>
          </w:tcPr>
          <w:p w14:paraId="35191BA6" w14:textId="6B664862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คุณค่าที่คาดว่าจะส่งมอบ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value preposition)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ในด้านเศรษฐกิจ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สังคม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สิ่งแวดล้อม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เมื่องาน</w:t>
            </w:r>
            <w:r w:rsidR="000176C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วิจัย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สิ้นสุดลงและถูกนำไปใช้ในวงกว้าง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268" w:type="dxa"/>
          </w:tcPr>
          <w:p w14:paraId="1F467464" w14:textId="5BC7DCB2" w:rsidR="00C66E37" w:rsidRPr="00C8706A" w:rsidRDefault="00C66E37" w:rsidP="000176C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cs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/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ผู้ได้รับประโยชน์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หรือผู้มีส่วนได้ส่วนเสียจากการนำผลงาน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0176C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วิจัย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ไปใช้ประโยชน์</w:t>
            </w:r>
          </w:p>
        </w:tc>
        <w:tc>
          <w:tcPr>
            <w:tcW w:w="1843" w:type="dxa"/>
          </w:tcPr>
          <w:p w14:paraId="6CEBE5EF" w14:textId="1EC4AA59" w:rsidR="00C66E37" w:rsidRPr="002D47BC" w:rsidRDefault="00C66E37" w:rsidP="003342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cs/>
              </w:rPr>
              <w:t>พ</w:t>
            </w:r>
            <w:r w:rsidR="000176CE">
              <w:rPr>
                <w:rFonts w:ascii="TH SarabunPSK" w:hAnsi="TH SarabunPSK" w:cs="TH SarabunPSK"/>
                <w:b/>
                <w:bCs/>
                <w:sz w:val="28"/>
                <w:cs/>
              </w:rPr>
              <w:t>ื้นที่ที่นำผลงานวิจัย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cs/>
              </w:rPr>
              <w:t>ไปใช้ประโยชน์</w:t>
            </w:r>
          </w:p>
          <w:p w14:paraId="30E0F83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</w:p>
        </w:tc>
      </w:tr>
      <w:tr w:rsidR="00C66E37" w:rsidRPr="007235A0" w14:paraId="697696B1" w14:textId="77777777" w:rsidTr="00490986">
        <w:tc>
          <w:tcPr>
            <w:tcW w:w="2835" w:type="dxa"/>
            <w:shd w:val="clear" w:color="auto" w:fill="auto"/>
          </w:tcPr>
          <w:p w14:paraId="0D2F1FB2" w14:textId="77777777" w:rsidR="00C66E37" w:rsidRPr="00EA5EAC" w:rsidRDefault="00C66E37" w:rsidP="003342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ด้านเศรษฐกิจ</w:t>
            </w:r>
          </w:p>
        </w:tc>
        <w:tc>
          <w:tcPr>
            <w:tcW w:w="2552" w:type="dxa"/>
          </w:tcPr>
          <w:p w14:paraId="63DFB32C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7E99214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95BCBD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7235A0" w14:paraId="2743D0CE" w14:textId="77777777" w:rsidTr="00490986">
        <w:tc>
          <w:tcPr>
            <w:tcW w:w="2835" w:type="dxa"/>
            <w:shd w:val="clear" w:color="auto" w:fill="auto"/>
          </w:tcPr>
          <w:p w14:paraId="05800435" w14:textId="77777777" w:rsidR="00C66E37" w:rsidRPr="002D47BC" w:rsidRDefault="00C66E37" w:rsidP="003342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ด้านสังคม</w:t>
            </w:r>
          </w:p>
          <w:p w14:paraId="1B2E1B0E" w14:textId="77777777" w:rsidR="00C66E37" w:rsidRPr="00090905" w:rsidRDefault="00C66E37" w:rsidP="0033428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552" w:type="dxa"/>
          </w:tcPr>
          <w:p w14:paraId="52D0AB98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53D94F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C48589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7235A0" w14:paraId="5304B53E" w14:textId="77777777" w:rsidTr="00490986">
        <w:tc>
          <w:tcPr>
            <w:tcW w:w="2835" w:type="dxa"/>
            <w:shd w:val="clear" w:color="auto" w:fill="auto"/>
          </w:tcPr>
          <w:p w14:paraId="6FAE485F" w14:textId="77777777" w:rsidR="00C66E37" w:rsidRPr="00EA569A" w:rsidRDefault="00C66E37" w:rsidP="0033428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ด้านสิ่งแวดล้อม</w:t>
            </w:r>
          </w:p>
        </w:tc>
        <w:tc>
          <w:tcPr>
            <w:tcW w:w="2552" w:type="dxa"/>
          </w:tcPr>
          <w:p w14:paraId="0C1B670A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24CAE4C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2C74DE9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9"/>
    </w:tbl>
    <w:p w14:paraId="76A9DDF1" w14:textId="77777777" w:rsidR="00C66E37" w:rsidRDefault="00C66E37" w:rsidP="00C66E37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6DB45F42" w14:textId="69DC3E99" w:rsidR="00C66E37" w:rsidRPr="000176CE" w:rsidRDefault="000176CE" w:rsidP="00C66E37">
      <w:pPr>
        <w:shd w:val="clear" w:color="auto" w:fill="FFFFFF"/>
        <w:spacing w:after="120"/>
        <w:rPr>
          <w:rFonts w:ascii="TH SarabunPSK" w:eastAsia="Times New Roman" w:hAnsi="TH SarabunPSK" w:cs="TH SarabunPSK"/>
          <w:i/>
          <w:iCs/>
          <w:sz w:val="32"/>
          <w:szCs w:val="32"/>
          <w:cs/>
        </w:rPr>
      </w:pPr>
      <w:r w:rsidRPr="000176C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ab/>
      </w:r>
      <w:r w:rsidRPr="000176CE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หมายเหตุ </w:t>
      </w:r>
      <w:r w:rsidRPr="000176CE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: </w:t>
      </w:r>
      <w:r w:rsidR="00C66E37" w:rsidRPr="000176CE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คำนิยามของผลกระทบด้านต่าง ๆ </w:t>
      </w:r>
    </w:p>
    <w:p w14:paraId="3BB758CB" w14:textId="77777777" w:rsidR="00C66E37" w:rsidRPr="000176CE" w:rsidRDefault="00C66E37" w:rsidP="000176CE">
      <w:pPr>
        <w:pStyle w:val="ListParagraph"/>
        <w:numPr>
          <w:ilvl w:val="0"/>
          <w:numId w:val="42"/>
        </w:numPr>
        <w:spacing w:after="120"/>
        <w:ind w:left="714" w:hanging="357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ด้านเศรษฐกิจ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การ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นำผลงาน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ที่เกิดจากการ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วิจัยและนวัตกรรม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เช่น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ผลิตภัณฑ์ใหม่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การพัฒนาหรือการปรับปรุงผลิตภัณฑ์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กระบวนการผลิต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และการบริการ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ไปใช้ประโยชน์ในการผลิตเชิงพาณิชย์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เกิดการลงทุนใหม่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เกิดการจ้างงานเพิ่ม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หรือลดการนำเข้าเทคโนโลยีจากต่างประเทศ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หรือนำไปสู่การพัฒนารูปแบบธุรกิจใหม่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ที่ก่อให้เกิดการ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สร้างมูลค่าเพิ่ม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และ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เพิ่มประสิทธิภาพในกระบวนการผลิตและบริการ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หรืออาจเป็นข้อเสนอเชิงนโยบายที่นำไปสู่มาตรการที่สร้างมูลค่าเชิงเศรษฐกิจให้กับประเทศ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ทั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้งนี้ควรแสดง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ให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>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เห็นถึง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มูลค่าผลตอบแทนทางเศรษฐกิจ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0176CE">
        <w:rPr>
          <w:rFonts w:ascii="TH SarabunPSK" w:hAnsi="TH SarabunPSK" w:cs="TH SarabunPSK"/>
          <w:i/>
          <w:iCs/>
          <w:sz w:val="32"/>
          <w:szCs w:val="32"/>
        </w:rPr>
        <w:t> 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 xml:space="preserve"> (</w:t>
      </w:r>
      <w:r w:rsidRPr="000176CE">
        <w:rPr>
          <w:rFonts w:ascii="TH SarabunPSK" w:hAnsi="TH SarabunPSK" w:cs="TH SarabunPSK"/>
          <w:i/>
          <w:iCs/>
          <w:sz w:val="32"/>
          <w:szCs w:val="32"/>
        </w:rPr>
        <w:t>Return on Investment : ROI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p w14:paraId="03D63A4B" w14:textId="3F5E1FBB" w:rsidR="00C66E37" w:rsidRPr="000176CE" w:rsidRDefault="00C66E37" w:rsidP="000176CE">
      <w:pPr>
        <w:pStyle w:val="ListParagraph"/>
        <w:numPr>
          <w:ilvl w:val="0"/>
          <w:numId w:val="42"/>
        </w:num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ด้านสังคม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 xml:space="preserve">  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การนำ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องค์ความรู้ที่ได้จากการวิจัยและนวัตกรรม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ไปสร้างให้เกิดการเปลี่ยนแปลง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การเสริมพลัง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ในการ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พัฒนาชุมชน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ท้องถิ่น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พื้นที่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หรือผลักดันไปสู่นโยบายที่ก่อให้เกิดผลกระทบในวงกว้าง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ทั้งนี้หากสามารถแสดง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ให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>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เห็นถึงผลตอบแทนทางสังคมที่เกิดขึ้นจากการลงทุนวิจัยและนวัตกรรม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เชิงมูลค่า</w:t>
      </w:r>
      <w:r w:rsidRPr="000176CE">
        <w:rPr>
          <w:rFonts w:ascii="TH SarabunPSK" w:hAnsi="TH SarabunPSK" w:cs="TH SarabunPSK"/>
          <w:i/>
          <w:iCs/>
          <w:sz w:val="32"/>
          <w:szCs w:val="32"/>
        </w:rPr>
        <w:t> </w:t>
      </w:r>
      <w:r w:rsidRPr="000176CE">
        <w:rPr>
          <w:rFonts w:ascii="TH SarabunPSK" w:hAnsi="TH SarabunPSK" w:cs="TH SarabunPSK"/>
          <w:i/>
          <w:iCs/>
          <w:sz w:val="32"/>
          <w:szCs w:val="32"/>
          <w:cs/>
        </w:rPr>
        <w:t xml:space="preserve"> (</w:t>
      </w:r>
      <w:r w:rsidRPr="000176CE">
        <w:rPr>
          <w:rFonts w:ascii="TH SarabunPSK" w:hAnsi="TH SarabunPSK" w:cs="TH SarabunPSK"/>
          <w:i/>
          <w:iCs/>
          <w:sz w:val="32"/>
          <w:szCs w:val="32"/>
        </w:rPr>
        <w:t xml:space="preserve">Social Return on Investment : SROI)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ได้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ก็จะเป็นสิ่งดี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4C86FADB" w14:textId="6905C514" w:rsidR="00C66E37" w:rsidRPr="004C05DD" w:rsidRDefault="00C66E37" w:rsidP="000176CE">
      <w:pPr>
        <w:pStyle w:val="ListParagraph"/>
        <w:numPr>
          <w:ilvl w:val="0"/>
          <w:numId w:val="4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176CE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ด้านสิ่งแวดล้อม</w:t>
      </w:r>
      <w:r w:rsidRPr="000176CE">
        <w:rPr>
          <w:rFonts w:ascii="TH SarabunPSK" w:hAnsi="TH SarabunPSK" w:cs="TH SarabunPSK"/>
          <w:i/>
          <w:iCs/>
          <w:sz w:val="32"/>
          <w:szCs w:val="32"/>
        </w:rPr>
        <w:tab/>
      </w:r>
      <w:r w:rsidRPr="000176CE">
        <w:rPr>
          <w:rFonts w:ascii="TH SarabunPSK" w:eastAsiaTheme="minorEastAsia" w:hAnsi="TH SarabunPSK" w:cs="TH SarabunPSK"/>
          <w:i/>
          <w:iCs/>
          <w:sz w:val="32"/>
          <w:szCs w:val="32"/>
          <w:cs/>
          <w:lang w:bidi="th-TH"/>
        </w:rPr>
        <w:t>การนำ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bidi="th-TH"/>
        </w:rPr>
        <w:t>องค์</w:t>
      </w:r>
      <w:r w:rsidRPr="000176CE">
        <w:rPr>
          <w:rFonts w:ascii="TH SarabunPSK" w:eastAsiaTheme="minorEastAsia" w:hAnsi="TH SarabunPSK" w:cs="TH SarabunPSK"/>
          <w:i/>
          <w:iCs/>
          <w:sz w:val="32"/>
          <w:szCs w:val="32"/>
          <w:cs/>
          <w:lang w:bidi="th-TH"/>
        </w:rPr>
        <w:t>ความรู้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bidi="th-TH"/>
        </w:rPr>
        <w:t>ที่ได้</w:t>
      </w:r>
      <w:r w:rsidRPr="000176CE">
        <w:rPr>
          <w:rFonts w:ascii="TH SarabunPSK" w:eastAsiaTheme="minorEastAsia" w:hAnsi="TH SarabunPSK" w:cs="TH SarabunPSK"/>
          <w:i/>
          <w:iCs/>
          <w:sz w:val="32"/>
          <w:szCs w:val="32"/>
          <w:cs/>
          <w:lang w:bidi="th-TH"/>
        </w:rPr>
        <w:t>จาก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bidi="th-TH"/>
        </w:rPr>
        <w:t>การ</w:t>
      </w:r>
      <w:r w:rsidRPr="000176CE">
        <w:rPr>
          <w:rFonts w:ascii="TH SarabunPSK" w:eastAsiaTheme="minorEastAsia" w:hAnsi="TH SarabunPSK" w:cs="TH SarabunPSK"/>
          <w:i/>
          <w:iCs/>
          <w:sz w:val="32"/>
          <w:szCs w:val="32"/>
          <w:cs/>
          <w:lang w:bidi="th-TH"/>
        </w:rPr>
        <w:t>วิจัย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bidi="th-TH"/>
        </w:rPr>
        <w:t>และนวัตกรรมไปสร้างให้เกิดการเปลี่ยนแปลงของสภาวะแวดล้อมที่ดีขึ้น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</w:rPr>
        <w:t xml:space="preserve">  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bidi="th-TH"/>
        </w:rPr>
        <w:t>เพิ่มคุณภาพชีวิตของประชาชนให้ดีขึ้น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bidi="th-TH"/>
        </w:rPr>
        <w:t>และนำไปสู่ความยั่งยืน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</w:rPr>
        <w:t xml:space="preserve">  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bidi="th-TH"/>
        </w:rPr>
        <w:t>รวมถึงการผลักดันไปสู่น</w:t>
      </w:r>
      <w:r w:rsidRPr="000176CE">
        <w:rPr>
          <w:rFonts w:ascii="TH SarabunPSK" w:eastAsiaTheme="minorEastAsia" w:hAnsi="TH SarabunPSK" w:cs="TH SarabunPSK"/>
          <w:i/>
          <w:iCs/>
          <w:sz w:val="32"/>
          <w:szCs w:val="32"/>
          <w:cs/>
          <w:lang w:bidi="th-TH"/>
        </w:rPr>
        <w:t>โยบาย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bidi="th-TH"/>
        </w:rPr>
        <w:t>ที่ก่อให้เกิดผลกระทบในวงกว้าง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</w:rPr>
        <w:t xml:space="preserve">  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bidi="th-TH"/>
        </w:rPr>
        <w:t>ทั้งนี้หากสามารถแสดง</w:t>
      </w:r>
      <w:r w:rsidRPr="000176CE">
        <w:rPr>
          <w:rFonts w:ascii="TH SarabunPSK" w:eastAsiaTheme="minorEastAsia" w:hAnsi="TH SarabunPSK" w:cs="TH SarabunPSK"/>
          <w:i/>
          <w:iCs/>
          <w:sz w:val="32"/>
          <w:szCs w:val="32"/>
          <w:cs/>
          <w:lang w:bidi="th-TH"/>
        </w:rPr>
        <w:t>ให</w:t>
      </w:r>
      <w:r w:rsidRPr="000176CE">
        <w:rPr>
          <w:rFonts w:ascii="TH SarabunPSK" w:eastAsiaTheme="minorEastAsia" w:hAnsi="TH SarabunPSK" w:cs="TH SarabunPSK"/>
          <w:i/>
          <w:iCs/>
          <w:sz w:val="32"/>
          <w:szCs w:val="32"/>
          <w:cs/>
        </w:rPr>
        <w:t></w:t>
      </w:r>
      <w:r w:rsidRPr="000176CE">
        <w:rPr>
          <w:rFonts w:ascii="TH SarabunPSK" w:eastAsiaTheme="minorEastAsia" w:hAnsi="TH SarabunPSK" w:cs="TH SarabunPSK"/>
          <w:i/>
          <w:iCs/>
          <w:sz w:val="32"/>
          <w:szCs w:val="32"/>
          <w:cs/>
          <w:lang w:bidi="th-TH"/>
        </w:rPr>
        <w:t>เห็นถึงผลตอบแทนทางสังคม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bidi="th-TH"/>
        </w:rPr>
        <w:t>และสิ่งแวดล้อม</w:t>
      </w:r>
      <w:r w:rsidRPr="000176CE">
        <w:rPr>
          <w:rFonts w:ascii="TH SarabunPSK" w:eastAsiaTheme="minorEastAsia" w:hAnsi="TH SarabunPSK" w:cs="TH SarabunPSK"/>
          <w:i/>
          <w:iCs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bidi="th-TH"/>
        </w:rPr>
        <w:t>เชิงมูลค่า</w:t>
      </w:r>
      <w:r w:rsidRPr="000176CE">
        <w:rPr>
          <w:rFonts w:ascii="TH SarabunPSK" w:eastAsiaTheme="minorEastAsia" w:hAnsi="TH SarabunPSK" w:cs="TH SarabunPSK"/>
          <w:i/>
          <w:iCs/>
          <w:sz w:val="32"/>
          <w:szCs w:val="32"/>
        </w:rPr>
        <w:t> </w:t>
      </w:r>
      <w:r w:rsidRPr="000176CE">
        <w:rPr>
          <w:rFonts w:ascii="TH SarabunPSK" w:eastAsiaTheme="minorEastAsia" w:hAnsi="TH SarabunPSK" w:cs="TH SarabunPSK"/>
          <w:i/>
          <w:iCs/>
          <w:sz w:val="32"/>
          <w:szCs w:val="32"/>
          <w:cs/>
        </w:rPr>
        <w:t xml:space="preserve"> (</w:t>
      </w:r>
      <w:r w:rsidRPr="000176CE">
        <w:rPr>
          <w:rFonts w:ascii="TH SarabunPSK" w:eastAsiaTheme="minorEastAsia" w:hAnsi="TH SarabunPSK" w:cs="TH SarabunPSK"/>
          <w:i/>
          <w:iCs/>
          <w:sz w:val="32"/>
          <w:szCs w:val="32"/>
        </w:rPr>
        <w:t xml:space="preserve">Social Return on Investment : SROI) 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bidi="th-TH"/>
        </w:rPr>
        <w:t>ได้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bidi="th-TH"/>
        </w:rPr>
        <w:t>ก็จะเป็นสิ่งดี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</w:rPr>
        <w:t xml:space="preserve"> </w:t>
      </w:r>
      <w:r w:rsidRPr="000176CE">
        <w:rPr>
          <w:rFonts w:ascii="TH SarabunPSK" w:eastAsiaTheme="minorEastAsia" w:hAnsi="TH SarabunPSK" w:cs="TH SarabunPSK" w:hint="cs"/>
          <w:i/>
          <w:iCs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71527275" w14:textId="77777777" w:rsidR="00C66E37" w:rsidRPr="004C05DD" w:rsidRDefault="00C66E37" w:rsidP="00C66E37">
      <w:pPr>
        <w:pStyle w:val="ListParagraph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0A128CC4" w14:textId="223540BF" w:rsidR="00C66E37" w:rsidRPr="00A23C11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176CE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</w:rPr>
        <w:t>1</w:t>
      </w:r>
      <w:r w:rsidR="000C2AF1" w:rsidRPr="000176CE">
        <w:rPr>
          <w:rFonts w:ascii="TH SarabunPSK" w:eastAsia="Cordia New" w:hAnsi="TH SarabunPSK" w:cs="TH SarabunPSK" w:hint="cs"/>
          <w:b/>
          <w:bCs/>
          <w:sz w:val="32"/>
          <w:szCs w:val="32"/>
          <w:shd w:val="clear" w:color="auto" w:fill="FFFFFF"/>
          <w:cs/>
        </w:rPr>
        <w:t>6</w:t>
      </w:r>
      <w:r w:rsidRPr="000176CE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</w:rPr>
        <w:t>.</w:t>
      </w:r>
      <w:r w:rsidRPr="000176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ประสบการณ์การบริหารงานของ</w:t>
      </w:r>
      <w:r w:rsidRPr="000176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หัวหน้า</w:t>
      </w:r>
      <w:r w:rsidR="00A23C11" w:rsidRPr="000176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ชุดโครงการ</w:t>
      </w:r>
      <w:r w:rsidR="00A23C11" w:rsidRPr="000176CE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="00A23C11" w:rsidRPr="000176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หัวหน้า</w:t>
      </w:r>
      <w:r w:rsidRPr="000176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</w:t>
      </w:r>
      <w:r w:rsidRPr="000176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</w:t>
      </w:r>
      <w:r w:rsidR="00A23C11" w:rsidRPr="000176CE">
        <w:rPr>
          <w:rFonts w:ascii="TH SarabunPSK" w:eastAsia="Cordia New" w:hAnsi="TH SarabunPSK" w:cs="TH SarabunPSK"/>
          <w:b/>
          <w:bCs/>
          <w:sz w:val="32"/>
          <w:szCs w:val="32"/>
        </w:rPr>
        <w:t>/</w:t>
      </w:r>
      <w:r w:rsidR="00A23C11" w:rsidRPr="000176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พี่เลี้ยงนักวิจัย</w:t>
      </w:r>
      <w:r w:rsidRPr="000176C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0176CE">
        <w:rPr>
          <w:rFonts w:ascii="TH SarabunPSK" w:hAnsi="TH SarabunPSK" w:cs="TH SarabunPSK" w:hint="cs"/>
          <w:sz w:val="32"/>
          <w:szCs w:val="32"/>
          <w:cs/>
        </w:rPr>
        <w:t>(</w:t>
      </w:r>
      <w:r w:rsidRPr="000F127D">
        <w:rPr>
          <w:rFonts w:ascii="TH SarabunPSK" w:hAnsi="TH SarabunPSK" w:cs="TH SarabunPSK"/>
          <w:sz w:val="32"/>
          <w:szCs w:val="32"/>
          <w:cs/>
        </w:rPr>
        <w:t>ย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้</w:t>
      </w:r>
      <w:r w:rsidRPr="000F127D">
        <w:rPr>
          <w:rFonts w:ascii="TH SarabunPSK" w:hAnsi="TH SarabunPSK" w:cs="TH SarabunPSK"/>
          <w:sz w:val="32"/>
          <w:szCs w:val="32"/>
          <w:cs/>
        </w:rPr>
        <w:t>อนหล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ั</w:t>
      </w:r>
      <w:r w:rsidRPr="000F127D">
        <w:rPr>
          <w:rFonts w:ascii="TH SarabunPSK" w:hAnsi="TH SarabunPSK" w:cs="TH SarabunPSK"/>
          <w:sz w:val="32"/>
          <w:szCs w:val="32"/>
          <w:cs/>
        </w:rPr>
        <w:t>งไม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่</w:t>
      </w:r>
      <w:r w:rsidRPr="000F127D">
        <w:rPr>
          <w:rFonts w:ascii="TH SarabunPSK" w:hAnsi="TH SarabunPSK" w:cs="TH SarabunPSK"/>
          <w:sz w:val="32"/>
          <w:szCs w:val="32"/>
          <w:cs/>
        </w:rPr>
        <w:t>เก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ิ</w:t>
      </w:r>
      <w:r w:rsidRPr="000F127D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0F127D">
        <w:rPr>
          <w:rFonts w:ascii="TH SarabunPSK" w:hAnsi="TH SarabunPSK" w:cs="TH SarabunPSK"/>
          <w:sz w:val="32"/>
          <w:szCs w:val="32"/>
        </w:rPr>
        <w:t xml:space="preserve">5 </w:t>
      </w:r>
      <w:r w:rsidRPr="000F127D">
        <w:rPr>
          <w:rFonts w:ascii="TH SarabunPSK" w:hAnsi="TH SarabunPSK" w:cs="TH SarabunPSK"/>
          <w:sz w:val="32"/>
          <w:szCs w:val="32"/>
          <w:cs/>
        </w:rPr>
        <w:t>ป</w:t>
      </w:r>
      <w:r w:rsidR="000176CE">
        <w:rPr>
          <w:rFonts w:ascii="TH SarabunPSK" w:eastAsia="Cordia New" w:hAnsi="TH SarabunPSK" w:cs="TH SarabunPSK" w:hint="cs"/>
          <w:sz w:val="32"/>
          <w:szCs w:val="32"/>
          <w:cs/>
        </w:rPr>
        <w:t>ี)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F127D">
        <w:rPr>
          <w:rFonts w:ascii="TH SarabunPSK" w:eastAsia="Cordia New" w:hAnsi="TH SarabunPSK" w:cs="TH SarabunPSK"/>
          <w:sz w:val="32"/>
          <w:szCs w:val="32"/>
        </w:rPr>
        <w:br/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C66E37" w:rsidRPr="00644093" w14:paraId="43EDDC3B" w14:textId="77777777" w:rsidTr="0033428E">
        <w:tc>
          <w:tcPr>
            <w:tcW w:w="2268" w:type="dxa"/>
            <w:vAlign w:val="center"/>
          </w:tcPr>
          <w:p w14:paraId="04AEFCFE" w14:textId="77777777" w:rsidR="00C66E37" w:rsidRPr="000F127D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482C622E" w14:textId="77777777" w:rsidR="00C66E37" w:rsidRPr="000F127D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9BF6A9B" w14:textId="77777777" w:rsidR="00C66E37" w:rsidRPr="000F127D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0F12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0F127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6F69ABB9" w14:textId="77777777" w:rsidR="00C66E37" w:rsidRPr="008146B6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0F127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A23C11" w14:paraId="25796D2E" w14:textId="77777777" w:rsidTr="000C2059">
        <w:tc>
          <w:tcPr>
            <w:tcW w:w="9214" w:type="dxa"/>
            <w:gridSpan w:val="4"/>
          </w:tcPr>
          <w:p w14:paraId="39D7C3A5" w14:textId="78D4DBFF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หัวหน้าชุดโครงการ</w:t>
            </w:r>
            <w:r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หัวหน้าโครงการย่อย</w:t>
            </w:r>
          </w:p>
        </w:tc>
      </w:tr>
      <w:tr w:rsidR="00C66E37" w14:paraId="21E70D2B" w14:textId="77777777" w:rsidTr="0033428E">
        <w:tc>
          <w:tcPr>
            <w:tcW w:w="2268" w:type="dxa"/>
          </w:tcPr>
          <w:p w14:paraId="3E5E4831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2044868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95A97FF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385DFC9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23C11" w14:paraId="23C6AC1D" w14:textId="77777777" w:rsidTr="0033428E">
        <w:tc>
          <w:tcPr>
            <w:tcW w:w="2268" w:type="dxa"/>
          </w:tcPr>
          <w:p w14:paraId="700E86ED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85B337F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DD383A6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66E6288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23C11" w14:paraId="1ECA6B5E" w14:textId="77777777" w:rsidTr="00A23C11">
        <w:trPr>
          <w:trHeight w:val="440"/>
        </w:trPr>
        <w:tc>
          <w:tcPr>
            <w:tcW w:w="2268" w:type="dxa"/>
          </w:tcPr>
          <w:p w14:paraId="50FE7A2A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DA17E97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7823ED2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AB0E191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23C11" w14:paraId="3D26C7AF" w14:textId="77777777" w:rsidTr="000C2059">
        <w:tc>
          <w:tcPr>
            <w:tcW w:w="9214" w:type="dxa"/>
            <w:gridSpan w:val="4"/>
          </w:tcPr>
          <w:p w14:paraId="424A72E6" w14:textId="50791442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พี่เลี้ยงนักวิจัย</w:t>
            </w:r>
          </w:p>
        </w:tc>
      </w:tr>
      <w:tr w:rsidR="00A23C11" w14:paraId="6678A4E4" w14:textId="77777777" w:rsidTr="0033428E">
        <w:tc>
          <w:tcPr>
            <w:tcW w:w="2268" w:type="dxa"/>
          </w:tcPr>
          <w:p w14:paraId="36953495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85" w:type="dxa"/>
          </w:tcPr>
          <w:p w14:paraId="150F0BD4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D45735E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C67D58E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23C11" w14:paraId="1D5CA716" w14:textId="77777777" w:rsidTr="0033428E">
        <w:tc>
          <w:tcPr>
            <w:tcW w:w="2268" w:type="dxa"/>
          </w:tcPr>
          <w:p w14:paraId="79F53601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85" w:type="dxa"/>
          </w:tcPr>
          <w:p w14:paraId="4F25C7C9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76E5AEF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FA378C2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23C11" w14:paraId="5AE5AE4E" w14:textId="77777777" w:rsidTr="0033428E">
        <w:tc>
          <w:tcPr>
            <w:tcW w:w="2268" w:type="dxa"/>
          </w:tcPr>
          <w:p w14:paraId="41BBF69A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85" w:type="dxa"/>
          </w:tcPr>
          <w:p w14:paraId="62F045CA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6B23A0A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E695B6F" w14:textId="77777777" w:rsidR="00A23C11" w:rsidRDefault="00A23C11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264C6CF" w14:textId="77777777" w:rsidR="00E562B2" w:rsidRDefault="00E562B2" w:rsidP="009A5E53">
      <w:pPr>
        <w:tabs>
          <w:tab w:val="left" w:pos="108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001B21B" w14:textId="17C64389" w:rsidR="000176CE" w:rsidRDefault="000176CE" w:rsidP="000176CE">
      <w:pPr>
        <w:tabs>
          <w:tab w:val="left" w:pos="10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ลงชื่อ ...........................</w:t>
      </w:r>
      <w:bookmarkStart w:id="20" w:name="_GoBack"/>
      <w:bookmarkEnd w:id="20"/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ลงชื่อ........................................................</w:t>
      </w:r>
    </w:p>
    <w:p w14:paraId="70195B08" w14:textId="6D70BC85" w:rsidR="000176CE" w:rsidRDefault="000176CE" w:rsidP="000176CE">
      <w:pPr>
        <w:tabs>
          <w:tab w:val="left" w:pos="10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(....................................................................)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(..............................................................)</w:t>
      </w:r>
    </w:p>
    <w:p w14:paraId="2C199B8A" w14:textId="7BB6C2A1" w:rsidR="000176CE" w:rsidRDefault="00C33AA6" w:rsidP="000176CE">
      <w:pPr>
        <w:tabs>
          <w:tab w:val="left" w:pos="10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="006B08D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6B08D6">
        <w:rPr>
          <w:rFonts w:ascii="TH SarabunPSK" w:eastAsia="Cordia New" w:hAnsi="TH SarabunPSK" w:cs="TH SarabunPSK" w:hint="cs"/>
          <w:sz w:val="32"/>
          <w:szCs w:val="32"/>
          <w:cs/>
        </w:rPr>
        <w:t>หัวหน้าโครงการวิจัย</w:t>
      </w:r>
      <w:r w:rsidR="000176C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0176C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0176C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0176C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0176C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0E279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="006B08D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</w:t>
      </w:r>
      <w:r w:rsidR="000176CE">
        <w:rPr>
          <w:rFonts w:ascii="TH SarabunPSK" w:eastAsia="Cordia New" w:hAnsi="TH SarabunPSK" w:cs="TH SarabunPSK" w:hint="cs"/>
          <w:sz w:val="32"/>
          <w:szCs w:val="32"/>
          <w:cs/>
        </w:rPr>
        <w:t>นักวิจัยร่วม</w:t>
      </w:r>
    </w:p>
    <w:p w14:paraId="3DF5A3BA" w14:textId="77777777" w:rsidR="000176CE" w:rsidRDefault="000176CE" w:rsidP="000176CE">
      <w:pPr>
        <w:tabs>
          <w:tab w:val="left" w:pos="10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396E253" w14:textId="77777777" w:rsidR="000176CE" w:rsidRDefault="000176CE" w:rsidP="000176CE">
      <w:pPr>
        <w:tabs>
          <w:tab w:val="left" w:pos="10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C9EA5D1" w14:textId="77777777" w:rsidR="000176CE" w:rsidRDefault="000176CE" w:rsidP="000176CE">
      <w:pPr>
        <w:tabs>
          <w:tab w:val="left" w:pos="10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ลงชื่อ 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ลงชื่อ........................................................</w:t>
      </w:r>
    </w:p>
    <w:p w14:paraId="7D4C1977" w14:textId="77777777" w:rsidR="000176CE" w:rsidRDefault="000176CE" w:rsidP="000176CE">
      <w:pPr>
        <w:tabs>
          <w:tab w:val="left" w:pos="10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(....................................................................)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(..............................................................)</w:t>
      </w:r>
    </w:p>
    <w:p w14:paraId="6B79E290" w14:textId="6835B576" w:rsidR="000176CE" w:rsidRDefault="000176CE" w:rsidP="000176CE">
      <w:pPr>
        <w:tabs>
          <w:tab w:val="left" w:pos="10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นักวิจัยร่วม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นักวิจัยร่วม</w:t>
      </w:r>
    </w:p>
    <w:p w14:paraId="0FFF34F0" w14:textId="77777777" w:rsidR="000176CE" w:rsidRDefault="000176CE" w:rsidP="000176CE">
      <w:pPr>
        <w:tabs>
          <w:tab w:val="left" w:pos="10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F7F4F79" w14:textId="77777777" w:rsidR="000176CE" w:rsidRDefault="000176CE" w:rsidP="000176CE">
      <w:pPr>
        <w:tabs>
          <w:tab w:val="left" w:pos="10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0B4DBA1" w14:textId="77777777" w:rsidR="000176CE" w:rsidRDefault="000176CE" w:rsidP="000176CE">
      <w:pPr>
        <w:tabs>
          <w:tab w:val="left" w:pos="10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ลงชื่อ 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ลงชื่อ........................................................</w:t>
      </w:r>
    </w:p>
    <w:p w14:paraId="755A941D" w14:textId="77777777" w:rsidR="000176CE" w:rsidRDefault="000176CE" w:rsidP="000176CE">
      <w:pPr>
        <w:tabs>
          <w:tab w:val="left" w:pos="10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(....................................................................)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(..............................................................)</w:t>
      </w:r>
    </w:p>
    <w:p w14:paraId="2EF11A91" w14:textId="3A0902AC" w:rsidR="000176CE" w:rsidRPr="004761B7" w:rsidRDefault="000176CE" w:rsidP="000176CE">
      <w:pPr>
        <w:tabs>
          <w:tab w:val="left" w:pos="10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นักวิจัยร่วม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พี่เลี้ยงนักวิจัย</w:t>
      </w:r>
    </w:p>
    <w:p w14:paraId="0218CC79" w14:textId="77777777" w:rsidR="000176CE" w:rsidRDefault="000176CE" w:rsidP="000176CE">
      <w:pPr>
        <w:tabs>
          <w:tab w:val="left" w:pos="10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sectPr w:rsidR="000176CE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CF1C5" w14:textId="77777777" w:rsidR="00762E76" w:rsidRDefault="00762E76" w:rsidP="00AE1EEF">
      <w:pPr>
        <w:spacing w:after="0" w:line="240" w:lineRule="auto"/>
      </w:pPr>
      <w:r>
        <w:separator/>
      </w:r>
    </w:p>
  </w:endnote>
  <w:endnote w:type="continuationSeparator" w:id="0">
    <w:p w14:paraId="45864BDC" w14:textId="77777777" w:rsidR="00762E76" w:rsidRDefault="00762E76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7F738D" w:rsidRDefault="007F738D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6B08D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7F738D" w:rsidRDefault="007F73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10121" w14:textId="77777777" w:rsidR="00762E76" w:rsidRDefault="00762E76" w:rsidP="00AE1EEF">
      <w:pPr>
        <w:spacing w:after="0" w:line="240" w:lineRule="auto"/>
      </w:pPr>
      <w:r>
        <w:separator/>
      </w:r>
    </w:p>
  </w:footnote>
  <w:footnote w:type="continuationSeparator" w:id="0">
    <w:p w14:paraId="7A5296DE" w14:textId="77777777" w:rsidR="00762E76" w:rsidRDefault="00762E76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39773" w14:textId="6115D931" w:rsidR="007F738D" w:rsidRPr="00F67090" w:rsidRDefault="007F738D" w:rsidP="00F67090">
    <w:pPr>
      <w:pStyle w:val="Header"/>
      <w:jc w:val="right"/>
      <w:rPr>
        <w:rFonts w:ascii="TH SarabunPSK" w:hAnsi="TH SarabunPSK" w:cs="TH SarabunPSK"/>
        <w:i/>
        <w:iCs/>
        <w:sz w:val="28"/>
        <w:cs/>
      </w:rPr>
    </w:pPr>
    <w:r w:rsidRPr="00F67090">
      <w:rPr>
        <w:rFonts w:ascii="TH SarabunPSK" w:hAnsi="TH SarabunPSK" w:cs="TH SarabunPSK"/>
        <w:i/>
        <w:iCs/>
        <w:sz w:val="28"/>
        <w:cs/>
      </w:rPr>
      <w:t xml:space="preserve">แบบฟอร์มข้อเสนอโครงการวิจัยงบประมาณรายได้ ประจำปีงบประมาณ </w:t>
    </w:r>
    <w:r w:rsidRPr="00F67090">
      <w:rPr>
        <w:rFonts w:ascii="TH SarabunPSK" w:hAnsi="TH SarabunPSK" w:cs="TH SarabunPSK"/>
        <w:i/>
        <w:iCs/>
        <w:sz w:val="28"/>
      </w:rPr>
      <w:t>2564</w:t>
    </w:r>
    <w:r w:rsidRPr="00F67090">
      <w:rPr>
        <w:rFonts w:ascii="TH SarabunPSK" w:hAnsi="TH SarabunPSK" w:cs="TH SarabunPSK"/>
        <w:i/>
        <w:iCs/>
        <w:sz w:val="28"/>
        <w:cs/>
      </w:rPr>
      <w:t xml:space="preserve"> (</w:t>
    </w:r>
    <w:r>
      <w:rPr>
        <w:rFonts w:ascii="TH SarabunPSK" w:hAnsi="TH SarabunPSK" w:cs="TH SarabunPSK"/>
        <w:i/>
        <w:iCs/>
        <w:sz w:val="28"/>
        <w:cs/>
      </w:rPr>
      <w:t>โครงการย่อย</w:t>
    </w:r>
    <w:r w:rsidRPr="00F67090">
      <w:rPr>
        <w:rFonts w:ascii="TH SarabunPSK" w:hAnsi="TH SarabunPSK" w:cs="TH SarabunPSK"/>
        <w:i/>
        <w:iCs/>
        <w:sz w:val="28"/>
        <w:cs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F6470"/>
    <w:multiLevelType w:val="hybridMultilevel"/>
    <w:tmpl w:val="C9DA34C2"/>
    <w:lvl w:ilvl="0" w:tplc="89A60D24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9D0327"/>
    <w:multiLevelType w:val="hybridMultilevel"/>
    <w:tmpl w:val="9D6A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5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8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B686B"/>
    <w:multiLevelType w:val="multilevel"/>
    <w:tmpl w:val="45AC4D22"/>
    <w:lvl w:ilvl="0">
      <w:start w:val="16"/>
      <w:numFmt w:val="decimal"/>
      <w:lvlText w:val="%1"/>
      <w:lvlJc w:val="left"/>
      <w:pPr>
        <w:ind w:left="405" w:hanging="405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15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95337"/>
    <w:multiLevelType w:val="hybridMultilevel"/>
    <w:tmpl w:val="75CED19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A0192"/>
    <w:multiLevelType w:val="hybridMultilevel"/>
    <w:tmpl w:val="06FC37F0"/>
    <w:lvl w:ilvl="0" w:tplc="11A8C92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2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7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8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49CF44DB"/>
    <w:multiLevelType w:val="hybridMultilevel"/>
    <w:tmpl w:val="8BF260A8"/>
    <w:lvl w:ilvl="0" w:tplc="779C06A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D9D10F6"/>
    <w:multiLevelType w:val="multilevel"/>
    <w:tmpl w:val="E376BC2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7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8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9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4EB2D5B"/>
    <w:multiLevelType w:val="hybridMultilevel"/>
    <w:tmpl w:val="B96AC616"/>
    <w:lvl w:ilvl="0" w:tplc="A076430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9"/>
  </w:num>
  <w:num w:numId="3">
    <w:abstractNumId w:val="17"/>
  </w:num>
  <w:num w:numId="4">
    <w:abstractNumId w:val="23"/>
  </w:num>
  <w:num w:numId="5">
    <w:abstractNumId w:val="13"/>
  </w:num>
  <w:num w:numId="6">
    <w:abstractNumId w:val="32"/>
  </w:num>
  <w:num w:numId="7">
    <w:abstractNumId w:val="37"/>
  </w:num>
  <w:num w:numId="8">
    <w:abstractNumId w:val="22"/>
  </w:num>
  <w:num w:numId="9">
    <w:abstractNumId w:val="24"/>
  </w:num>
  <w:num w:numId="10">
    <w:abstractNumId w:val="39"/>
  </w:num>
  <w:num w:numId="11">
    <w:abstractNumId w:val="43"/>
  </w:num>
  <w:num w:numId="12">
    <w:abstractNumId w:val="27"/>
  </w:num>
  <w:num w:numId="13">
    <w:abstractNumId w:val="28"/>
  </w:num>
  <w:num w:numId="14">
    <w:abstractNumId w:val="6"/>
  </w:num>
  <w:num w:numId="15">
    <w:abstractNumId w:val="10"/>
  </w:num>
  <w:num w:numId="16">
    <w:abstractNumId w:val="1"/>
  </w:num>
  <w:num w:numId="17">
    <w:abstractNumId w:val="34"/>
  </w:num>
  <w:num w:numId="18">
    <w:abstractNumId w:val="26"/>
  </w:num>
  <w:num w:numId="19">
    <w:abstractNumId w:val="8"/>
  </w:num>
  <w:num w:numId="20">
    <w:abstractNumId w:val="31"/>
  </w:num>
  <w:num w:numId="21">
    <w:abstractNumId w:val="16"/>
  </w:num>
  <w:num w:numId="22">
    <w:abstractNumId w:val="21"/>
  </w:num>
  <w:num w:numId="23">
    <w:abstractNumId w:val="11"/>
  </w:num>
  <w:num w:numId="24">
    <w:abstractNumId w:val="15"/>
  </w:num>
  <w:num w:numId="25">
    <w:abstractNumId w:val="3"/>
  </w:num>
  <w:num w:numId="26">
    <w:abstractNumId w:val="7"/>
  </w:num>
  <w:num w:numId="27">
    <w:abstractNumId w:val="40"/>
  </w:num>
  <w:num w:numId="28">
    <w:abstractNumId w:val="2"/>
  </w:num>
  <w:num w:numId="29">
    <w:abstractNumId w:val="25"/>
  </w:num>
  <w:num w:numId="30">
    <w:abstractNumId w:val="5"/>
  </w:num>
  <w:num w:numId="31">
    <w:abstractNumId w:val="38"/>
  </w:num>
  <w:num w:numId="32">
    <w:abstractNumId w:val="18"/>
  </w:num>
  <w:num w:numId="33">
    <w:abstractNumId w:val="14"/>
  </w:num>
  <w:num w:numId="34">
    <w:abstractNumId w:val="19"/>
  </w:num>
  <w:num w:numId="35">
    <w:abstractNumId w:val="36"/>
  </w:num>
  <w:num w:numId="36">
    <w:abstractNumId w:val="12"/>
  </w:num>
  <w:num w:numId="37">
    <w:abstractNumId w:val="4"/>
  </w:num>
  <w:num w:numId="38">
    <w:abstractNumId w:val="33"/>
  </w:num>
  <w:num w:numId="39">
    <w:abstractNumId w:val="41"/>
  </w:num>
  <w:num w:numId="40">
    <w:abstractNumId w:val="20"/>
  </w:num>
  <w:num w:numId="41">
    <w:abstractNumId w:val="0"/>
  </w:num>
  <w:num w:numId="42">
    <w:abstractNumId w:val="30"/>
  </w:num>
  <w:num w:numId="43">
    <w:abstractNumId w:val="29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88"/>
    <w:rsid w:val="00012508"/>
    <w:rsid w:val="00014EC3"/>
    <w:rsid w:val="000176CE"/>
    <w:rsid w:val="00027953"/>
    <w:rsid w:val="000410CB"/>
    <w:rsid w:val="00042587"/>
    <w:rsid w:val="000475A2"/>
    <w:rsid w:val="00051061"/>
    <w:rsid w:val="000519D7"/>
    <w:rsid w:val="000535FA"/>
    <w:rsid w:val="00053FEE"/>
    <w:rsid w:val="00061E5E"/>
    <w:rsid w:val="000837DB"/>
    <w:rsid w:val="0008497D"/>
    <w:rsid w:val="00087EE0"/>
    <w:rsid w:val="00092EDB"/>
    <w:rsid w:val="00092F1D"/>
    <w:rsid w:val="000A1E10"/>
    <w:rsid w:val="000A5FE2"/>
    <w:rsid w:val="000A69D0"/>
    <w:rsid w:val="000B2966"/>
    <w:rsid w:val="000C05C7"/>
    <w:rsid w:val="000C2059"/>
    <w:rsid w:val="000C2AF1"/>
    <w:rsid w:val="000C38A8"/>
    <w:rsid w:val="000E2796"/>
    <w:rsid w:val="00103173"/>
    <w:rsid w:val="0011530B"/>
    <w:rsid w:val="00125340"/>
    <w:rsid w:val="001320B3"/>
    <w:rsid w:val="00133082"/>
    <w:rsid w:val="001507F5"/>
    <w:rsid w:val="00154B0C"/>
    <w:rsid w:val="00155E04"/>
    <w:rsid w:val="00167311"/>
    <w:rsid w:val="001700E4"/>
    <w:rsid w:val="001724E8"/>
    <w:rsid w:val="00177A25"/>
    <w:rsid w:val="001819E3"/>
    <w:rsid w:val="0019126C"/>
    <w:rsid w:val="00194BF3"/>
    <w:rsid w:val="00195E61"/>
    <w:rsid w:val="00196554"/>
    <w:rsid w:val="001A1CDB"/>
    <w:rsid w:val="001A58F0"/>
    <w:rsid w:val="001A7711"/>
    <w:rsid w:val="001C3718"/>
    <w:rsid w:val="001C7092"/>
    <w:rsid w:val="001D294E"/>
    <w:rsid w:val="001E59E8"/>
    <w:rsid w:val="00200B99"/>
    <w:rsid w:val="00203E0D"/>
    <w:rsid w:val="00211BC7"/>
    <w:rsid w:val="00212327"/>
    <w:rsid w:val="002166C9"/>
    <w:rsid w:val="00217D34"/>
    <w:rsid w:val="00225A3F"/>
    <w:rsid w:val="0023177C"/>
    <w:rsid w:val="002317AC"/>
    <w:rsid w:val="00232E82"/>
    <w:rsid w:val="00247911"/>
    <w:rsid w:val="002479E1"/>
    <w:rsid w:val="00267E9F"/>
    <w:rsid w:val="00273D27"/>
    <w:rsid w:val="0028188C"/>
    <w:rsid w:val="00283E2A"/>
    <w:rsid w:val="0029087E"/>
    <w:rsid w:val="0029323E"/>
    <w:rsid w:val="002A406E"/>
    <w:rsid w:val="002B1DE2"/>
    <w:rsid w:val="002B6A70"/>
    <w:rsid w:val="002D5626"/>
    <w:rsid w:val="002D77A0"/>
    <w:rsid w:val="002E0BF3"/>
    <w:rsid w:val="002F1373"/>
    <w:rsid w:val="002F4E14"/>
    <w:rsid w:val="00305B87"/>
    <w:rsid w:val="00307A43"/>
    <w:rsid w:val="00316984"/>
    <w:rsid w:val="00326B52"/>
    <w:rsid w:val="00326E70"/>
    <w:rsid w:val="003312AB"/>
    <w:rsid w:val="0033428E"/>
    <w:rsid w:val="003374EC"/>
    <w:rsid w:val="00341814"/>
    <w:rsid w:val="0034414D"/>
    <w:rsid w:val="00345616"/>
    <w:rsid w:val="00353942"/>
    <w:rsid w:val="0035635A"/>
    <w:rsid w:val="00361BCD"/>
    <w:rsid w:val="00361E64"/>
    <w:rsid w:val="00375A55"/>
    <w:rsid w:val="00382AF6"/>
    <w:rsid w:val="00384B51"/>
    <w:rsid w:val="00384F87"/>
    <w:rsid w:val="003872D0"/>
    <w:rsid w:val="003931BF"/>
    <w:rsid w:val="003B241B"/>
    <w:rsid w:val="003D326A"/>
    <w:rsid w:val="003E508B"/>
    <w:rsid w:val="003E6487"/>
    <w:rsid w:val="003E7A51"/>
    <w:rsid w:val="003F1AEF"/>
    <w:rsid w:val="003F7818"/>
    <w:rsid w:val="00403A93"/>
    <w:rsid w:val="004050EE"/>
    <w:rsid w:val="004138B9"/>
    <w:rsid w:val="0042184D"/>
    <w:rsid w:val="004259E8"/>
    <w:rsid w:val="00435F31"/>
    <w:rsid w:val="00446685"/>
    <w:rsid w:val="00446A2A"/>
    <w:rsid w:val="00450263"/>
    <w:rsid w:val="00455011"/>
    <w:rsid w:val="00462C1F"/>
    <w:rsid w:val="00462D9A"/>
    <w:rsid w:val="004761B7"/>
    <w:rsid w:val="004816A2"/>
    <w:rsid w:val="004905B5"/>
    <w:rsid w:val="00490986"/>
    <w:rsid w:val="004B6D1A"/>
    <w:rsid w:val="004C134A"/>
    <w:rsid w:val="004C3FD1"/>
    <w:rsid w:val="004C6C3D"/>
    <w:rsid w:val="004D33BD"/>
    <w:rsid w:val="004E1F9E"/>
    <w:rsid w:val="004E68EA"/>
    <w:rsid w:val="00501445"/>
    <w:rsid w:val="005110B5"/>
    <w:rsid w:val="00516BD5"/>
    <w:rsid w:val="00516FAD"/>
    <w:rsid w:val="005336BB"/>
    <w:rsid w:val="00542736"/>
    <w:rsid w:val="00560347"/>
    <w:rsid w:val="00575A61"/>
    <w:rsid w:val="00592B68"/>
    <w:rsid w:val="00593479"/>
    <w:rsid w:val="00596322"/>
    <w:rsid w:val="005A2484"/>
    <w:rsid w:val="005A30FB"/>
    <w:rsid w:val="005B06E3"/>
    <w:rsid w:val="005B4B63"/>
    <w:rsid w:val="005C165D"/>
    <w:rsid w:val="005D0B85"/>
    <w:rsid w:val="005D35FB"/>
    <w:rsid w:val="005E6916"/>
    <w:rsid w:val="005E7981"/>
    <w:rsid w:val="00605999"/>
    <w:rsid w:val="00610B37"/>
    <w:rsid w:val="00613F01"/>
    <w:rsid w:val="00622507"/>
    <w:rsid w:val="006239C7"/>
    <w:rsid w:val="006258EC"/>
    <w:rsid w:val="00633088"/>
    <w:rsid w:val="00635D61"/>
    <w:rsid w:val="00637EB8"/>
    <w:rsid w:val="00644093"/>
    <w:rsid w:val="0064639D"/>
    <w:rsid w:val="006469E2"/>
    <w:rsid w:val="00675B9D"/>
    <w:rsid w:val="0068242D"/>
    <w:rsid w:val="006A2C8F"/>
    <w:rsid w:val="006A77EB"/>
    <w:rsid w:val="006B08D6"/>
    <w:rsid w:val="006B154D"/>
    <w:rsid w:val="006B48EC"/>
    <w:rsid w:val="006C453F"/>
    <w:rsid w:val="006C4CFF"/>
    <w:rsid w:val="006C525A"/>
    <w:rsid w:val="006C6A27"/>
    <w:rsid w:val="006D17F3"/>
    <w:rsid w:val="006F3005"/>
    <w:rsid w:val="007017C8"/>
    <w:rsid w:val="00706877"/>
    <w:rsid w:val="00714564"/>
    <w:rsid w:val="00715359"/>
    <w:rsid w:val="00716D18"/>
    <w:rsid w:val="00727561"/>
    <w:rsid w:val="00734AF7"/>
    <w:rsid w:val="00740DDB"/>
    <w:rsid w:val="00741F48"/>
    <w:rsid w:val="007458F7"/>
    <w:rsid w:val="00745F49"/>
    <w:rsid w:val="00762E76"/>
    <w:rsid w:val="00764E4B"/>
    <w:rsid w:val="007710F2"/>
    <w:rsid w:val="007724EB"/>
    <w:rsid w:val="0077277B"/>
    <w:rsid w:val="007906DB"/>
    <w:rsid w:val="00792DE8"/>
    <w:rsid w:val="007A351A"/>
    <w:rsid w:val="007B1F41"/>
    <w:rsid w:val="007B40B7"/>
    <w:rsid w:val="007B5F98"/>
    <w:rsid w:val="007B6DCE"/>
    <w:rsid w:val="007C3426"/>
    <w:rsid w:val="007D249C"/>
    <w:rsid w:val="007E1B84"/>
    <w:rsid w:val="007E4969"/>
    <w:rsid w:val="007F3A4F"/>
    <w:rsid w:val="007F4809"/>
    <w:rsid w:val="007F6CC7"/>
    <w:rsid w:val="007F738D"/>
    <w:rsid w:val="008029F6"/>
    <w:rsid w:val="008146B6"/>
    <w:rsid w:val="00817BE7"/>
    <w:rsid w:val="0083135E"/>
    <w:rsid w:val="0084611E"/>
    <w:rsid w:val="00846503"/>
    <w:rsid w:val="00847F94"/>
    <w:rsid w:val="008529AF"/>
    <w:rsid w:val="00865156"/>
    <w:rsid w:val="008709B0"/>
    <w:rsid w:val="00871005"/>
    <w:rsid w:val="008869B9"/>
    <w:rsid w:val="00891BE4"/>
    <w:rsid w:val="008A44BB"/>
    <w:rsid w:val="008C1FBB"/>
    <w:rsid w:val="008C64C7"/>
    <w:rsid w:val="008D0198"/>
    <w:rsid w:val="008E2AE3"/>
    <w:rsid w:val="008E2BC1"/>
    <w:rsid w:val="008F6A40"/>
    <w:rsid w:val="009131B7"/>
    <w:rsid w:val="009150C3"/>
    <w:rsid w:val="009202A5"/>
    <w:rsid w:val="00924E58"/>
    <w:rsid w:val="009447E2"/>
    <w:rsid w:val="009562C0"/>
    <w:rsid w:val="00963E74"/>
    <w:rsid w:val="009744A9"/>
    <w:rsid w:val="00974B88"/>
    <w:rsid w:val="009942C3"/>
    <w:rsid w:val="009973C2"/>
    <w:rsid w:val="009A5E53"/>
    <w:rsid w:val="009A68B9"/>
    <w:rsid w:val="009B24A8"/>
    <w:rsid w:val="009D5494"/>
    <w:rsid w:val="009F1C7B"/>
    <w:rsid w:val="009F2D52"/>
    <w:rsid w:val="009F5321"/>
    <w:rsid w:val="00A02383"/>
    <w:rsid w:val="00A14918"/>
    <w:rsid w:val="00A21278"/>
    <w:rsid w:val="00A23C11"/>
    <w:rsid w:val="00A25F00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91F91"/>
    <w:rsid w:val="00AA74A9"/>
    <w:rsid w:val="00AB2C58"/>
    <w:rsid w:val="00AC4418"/>
    <w:rsid w:val="00AD3D3F"/>
    <w:rsid w:val="00AE1EEF"/>
    <w:rsid w:val="00AE568F"/>
    <w:rsid w:val="00AF42DB"/>
    <w:rsid w:val="00B00FF1"/>
    <w:rsid w:val="00B04BF2"/>
    <w:rsid w:val="00B058D3"/>
    <w:rsid w:val="00B27DEB"/>
    <w:rsid w:val="00B3377E"/>
    <w:rsid w:val="00B36B49"/>
    <w:rsid w:val="00B41613"/>
    <w:rsid w:val="00B43EF9"/>
    <w:rsid w:val="00B475A1"/>
    <w:rsid w:val="00B62410"/>
    <w:rsid w:val="00B642BF"/>
    <w:rsid w:val="00B64E67"/>
    <w:rsid w:val="00B73FDA"/>
    <w:rsid w:val="00B83828"/>
    <w:rsid w:val="00B86495"/>
    <w:rsid w:val="00B9649E"/>
    <w:rsid w:val="00B96DDC"/>
    <w:rsid w:val="00BC515A"/>
    <w:rsid w:val="00BD21E2"/>
    <w:rsid w:val="00BD22BA"/>
    <w:rsid w:val="00BD42E3"/>
    <w:rsid w:val="00BE14C1"/>
    <w:rsid w:val="00BE16EC"/>
    <w:rsid w:val="00BE27A5"/>
    <w:rsid w:val="00BE5DA9"/>
    <w:rsid w:val="00C15BD4"/>
    <w:rsid w:val="00C16213"/>
    <w:rsid w:val="00C33AA6"/>
    <w:rsid w:val="00C47500"/>
    <w:rsid w:val="00C47DAF"/>
    <w:rsid w:val="00C61454"/>
    <w:rsid w:val="00C66E37"/>
    <w:rsid w:val="00C745C2"/>
    <w:rsid w:val="00C76FEB"/>
    <w:rsid w:val="00C87F55"/>
    <w:rsid w:val="00CB143B"/>
    <w:rsid w:val="00CB473B"/>
    <w:rsid w:val="00CC3DB5"/>
    <w:rsid w:val="00CE2263"/>
    <w:rsid w:val="00CE2D88"/>
    <w:rsid w:val="00CF3409"/>
    <w:rsid w:val="00CF3F42"/>
    <w:rsid w:val="00D00258"/>
    <w:rsid w:val="00D03864"/>
    <w:rsid w:val="00D20886"/>
    <w:rsid w:val="00D254EC"/>
    <w:rsid w:val="00D37E16"/>
    <w:rsid w:val="00D550E5"/>
    <w:rsid w:val="00D60DC6"/>
    <w:rsid w:val="00D73B7C"/>
    <w:rsid w:val="00D73F7D"/>
    <w:rsid w:val="00D74BE1"/>
    <w:rsid w:val="00D763A2"/>
    <w:rsid w:val="00D76D33"/>
    <w:rsid w:val="00D96EAD"/>
    <w:rsid w:val="00DA41C3"/>
    <w:rsid w:val="00DB344C"/>
    <w:rsid w:val="00DB375A"/>
    <w:rsid w:val="00DB7D9A"/>
    <w:rsid w:val="00DC0631"/>
    <w:rsid w:val="00DC7313"/>
    <w:rsid w:val="00DD0CA4"/>
    <w:rsid w:val="00DD34B4"/>
    <w:rsid w:val="00DD46F1"/>
    <w:rsid w:val="00DE61EA"/>
    <w:rsid w:val="00DE7FCA"/>
    <w:rsid w:val="00DF1A97"/>
    <w:rsid w:val="00E265EA"/>
    <w:rsid w:val="00E330AC"/>
    <w:rsid w:val="00E430DA"/>
    <w:rsid w:val="00E536BF"/>
    <w:rsid w:val="00E562B2"/>
    <w:rsid w:val="00E60A3F"/>
    <w:rsid w:val="00E61BB1"/>
    <w:rsid w:val="00E658F6"/>
    <w:rsid w:val="00E6687C"/>
    <w:rsid w:val="00E72867"/>
    <w:rsid w:val="00E86AAD"/>
    <w:rsid w:val="00EB56F4"/>
    <w:rsid w:val="00EB7F74"/>
    <w:rsid w:val="00EC7E38"/>
    <w:rsid w:val="00ED4C21"/>
    <w:rsid w:val="00EE2C82"/>
    <w:rsid w:val="00EE6960"/>
    <w:rsid w:val="00F05A87"/>
    <w:rsid w:val="00F06EC8"/>
    <w:rsid w:val="00F231C9"/>
    <w:rsid w:val="00F35684"/>
    <w:rsid w:val="00F40E79"/>
    <w:rsid w:val="00F42E29"/>
    <w:rsid w:val="00F43C21"/>
    <w:rsid w:val="00F45B54"/>
    <w:rsid w:val="00F569FA"/>
    <w:rsid w:val="00F65F82"/>
    <w:rsid w:val="00F67090"/>
    <w:rsid w:val="00F674A5"/>
    <w:rsid w:val="00F70C61"/>
    <w:rsid w:val="00F81B2F"/>
    <w:rsid w:val="00F84E92"/>
    <w:rsid w:val="00F90510"/>
    <w:rsid w:val="00F90C08"/>
    <w:rsid w:val="00F93CC6"/>
    <w:rsid w:val="00F94A18"/>
    <w:rsid w:val="00FA6398"/>
    <w:rsid w:val="00FA73F7"/>
    <w:rsid w:val="00FB3D7A"/>
    <w:rsid w:val="00FC100D"/>
    <w:rsid w:val="00FC2215"/>
    <w:rsid w:val="00FD4F00"/>
    <w:rsid w:val="00FE6AF4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docId w15:val="{1A72B4D7-EE67-4E46-A94D-D710622F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77A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5BC8DC-2B14-48F5-B207-9D6E8E62E501}"/>
      </w:docPartPr>
      <w:docPartBody>
        <w:p w:rsidR="009A4D9B" w:rsidRDefault="009A4D9B">
          <w:r w:rsidRPr="003C51F0">
            <w:rPr>
              <w:rStyle w:val="PlaceholderText"/>
              <w:cs/>
            </w:rPr>
            <w:t>เลือกรายการ</w:t>
          </w:r>
        </w:p>
      </w:docPartBody>
    </w:docPart>
    <w:docPart>
      <w:docPartPr>
        <w:name w:val="762D7E84DAE0450EB799C23F48F6B3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4191F67-1E51-43A2-BE89-924346111A1D}"/>
      </w:docPartPr>
      <w:docPartBody>
        <w:p w:rsidR="009A4D9B" w:rsidRDefault="001B2042" w:rsidP="001B2042">
          <w:pPr>
            <w:pStyle w:val="762D7E84DAE0450EB799C23F48F6B3172"/>
          </w:pPr>
          <w:bookmarkStart w:id="0" w:name="_Hlk57214330"/>
          <w:r w:rsidRPr="003C51F0">
            <w:rPr>
              <w:rStyle w:val="PlaceholderText"/>
              <w:cs/>
            </w:rPr>
            <w:t>เลือกรายการ</w:t>
          </w:r>
          <w:bookmarkEnd w:id="0"/>
        </w:p>
      </w:docPartBody>
    </w:docPart>
    <w:docPart>
      <w:docPartPr>
        <w:name w:val="19799A6929A446E28689C94CE2E200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909CC54-2951-494F-BEDD-1CEB2C14CB51}"/>
      </w:docPartPr>
      <w:docPartBody>
        <w:p w:rsidR="001C0127" w:rsidRDefault="001B2042" w:rsidP="001B2042">
          <w:pPr>
            <w:pStyle w:val="19799A6929A446E28689C94CE2E200442"/>
          </w:pPr>
          <w:r w:rsidRPr="003C51F0">
            <w:rPr>
              <w:rStyle w:val="PlaceholderText"/>
              <w:cs/>
            </w:rPr>
            <w:t>เลือกรายการ</w:t>
          </w:r>
        </w:p>
      </w:docPartBody>
    </w:docPart>
    <w:docPart>
      <w:docPartPr>
        <w:name w:val="347AA7BD27A84E39AD53E3961E8429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05C47D-5F36-4853-BC4B-CB537F0439CA}"/>
      </w:docPartPr>
      <w:docPartBody>
        <w:p w:rsidR="001C0127" w:rsidRDefault="001B2042" w:rsidP="001B2042">
          <w:pPr>
            <w:pStyle w:val="347AA7BD27A84E39AD53E3961E8429822"/>
          </w:pPr>
          <w:r w:rsidRPr="008C1FBB">
            <w:rPr>
              <w:rStyle w:val="PlaceholderText"/>
              <w:sz w:val="28"/>
              <w:szCs w:val="28"/>
              <w:cs/>
              <w:lang w:bidi="th-TH"/>
            </w:rPr>
            <w:t>เลือกรายการ</w:t>
          </w:r>
        </w:p>
      </w:docPartBody>
    </w:docPart>
    <w:docPart>
      <w:docPartPr>
        <w:name w:val="1B4C24884DF944F2ACF48B32BB891B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FC9117-896D-4DBA-9ABB-8B3C18C33B86}"/>
      </w:docPartPr>
      <w:docPartBody>
        <w:p w:rsidR="001B2042" w:rsidRDefault="001B2042" w:rsidP="001B2042">
          <w:pPr>
            <w:pStyle w:val="1B4C24884DF944F2ACF48B32BB891BEC"/>
          </w:pPr>
          <w:r w:rsidRPr="000C2059">
            <w:rPr>
              <w:rStyle w:val="PlaceholderText"/>
              <w:color w:val="auto"/>
              <w:cs/>
            </w:rPr>
            <w:t>เลือกรายการ</w:t>
          </w:r>
        </w:p>
      </w:docPartBody>
    </w:docPart>
    <w:docPart>
      <w:docPartPr>
        <w:name w:val="F5385C47D4EF4D18B0051588680CA99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C6CB96C-6930-462D-96FC-2B7C942AAC35}"/>
      </w:docPartPr>
      <w:docPartBody>
        <w:p w:rsidR="001B2042" w:rsidRDefault="001B2042" w:rsidP="001B2042">
          <w:pPr>
            <w:pStyle w:val="F5385C47D4EF4D18B0051588680CA99C"/>
          </w:pPr>
          <w:r w:rsidRPr="003C51F0">
            <w:rPr>
              <w:rStyle w:val="PlaceholderText"/>
              <w:cs/>
            </w:rPr>
            <w:t>เลือกรายการ</w:t>
          </w:r>
        </w:p>
      </w:docPartBody>
    </w:docPart>
    <w:docPart>
      <w:docPartPr>
        <w:name w:val="16525C8B2CD34E4A9F85D77FDD72AB5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8C056FC-2096-432B-8882-B693E284C373}"/>
      </w:docPartPr>
      <w:docPartBody>
        <w:p w:rsidR="001B2042" w:rsidRDefault="001B2042" w:rsidP="001B2042">
          <w:pPr>
            <w:pStyle w:val="16525C8B2CD34E4A9F85D77FDD72AB59"/>
          </w:pPr>
          <w:r w:rsidRPr="003C51F0">
            <w:rPr>
              <w:rStyle w:val="PlaceholderText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9B"/>
    <w:rsid w:val="00187878"/>
    <w:rsid w:val="001B2042"/>
    <w:rsid w:val="001C0127"/>
    <w:rsid w:val="003E6C1E"/>
    <w:rsid w:val="00491E76"/>
    <w:rsid w:val="007E74B6"/>
    <w:rsid w:val="008B4D4A"/>
    <w:rsid w:val="009A4D9B"/>
    <w:rsid w:val="009B2F09"/>
    <w:rsid w:val="00A26F15"/>
    <w:rsid w:val="00CE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2042"/>
    <w:rPr>
      <w:color w:val="808080"/>
    </w:rPr>
  </w:style>
  <w:style w:type="paragraph" w:customStyle="1" w:styleId="762D7E84DAE0450EB799C23F48F6B317">
    <w:name w:val="762D7E84DAE0450EB799C23F48F6B317"/>
    <w:rsid w:val="001B2042"/>
    <w:rPr>
      <w:rFonts w:eastAsiaTheme="minorHAnsi"/>
    </w:rPr>
  </w:style>
  <w:style w:type="paragraph" w:customStyle="1" w:styleId="1B4C24884DF944F2ACF48B32BB891BEC">
    <w:name w:val="1B4C24884DF944F2ACF48B32BB891BEC"/>
    <w:rsid w:val="001B2042"/>
    <w:rPr>
      <w:rFonts w:eastAsiaTheme="minorHAnsi"/>
    </w:rPr>
  </w:style>
  <w:style w:type="paragraph" w:customStyle="1" w:styleId="19799A6929A446E28689C94CE2E20044">
    <w:name w:val="19799A6929A446E28689C94CE2E20044"/>
    <w:rsid w:val="001B2042"/>
    <w:rPr>
      <w:rFonts w:eastAsiaTheme="minorHAnsi"/>
    </w:rPr>
  </w:style>
  <w:style w:type="paragraph" w:customStyle="1" w:styleId="762D7E84DAE0450EB799C23F48F6B3171">
    <w:name w:val="762D7E84DAE0450EB799C23F48F6B3171"/>
    <w:rsid w:val="00CE68E4"/>
    <w:rPr>
      <w:rFonts w:eastAsiaTheme="minorHAnsi"/>
    </w:rPr>
  </w:style>
  <w:style w:type="paragraph" w:customStyle="1" w:styleId="19799A6929A446E28689C94CE2E200441">
    <w:name w:val="19799A6929A446E28689C94CE2E200441"/>
    <w:rsid w:val="00CE68E4"/>
    <w:rPr>
      <w:rFonts w:eastAsiaTheme="minorHAnsi"/>
    </w:rPr>
  </w:style>
  <w:style w:type="paragraph" w:customStyle="1" w:styleId="347AA7BD27A84E39AD53E3961E8429821">
    <w:name w:val="347AA7BD27A84E39AD53E3961E8429821"/>
    <w:rsid w:val="00CE68E4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347AA7BD27A84E39AD53E3961E842982">
    <w:name w:val="347AA7BD27A84E39AD53E3961E842982"/>
    <w:rsid w:val="001B2042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BB5F1410BEB34778BD222E1519FC68A8">
    <w:name w:val="BB5F1410BEB34778BD222E1519FC68A8"/>
    <w:rsid w:val="001B2042"/>
    <w:rPr>
      <w:rFonts w:eastAsiaTheme="minorHAnsi"/>
    </w:rPr>
  </w:style>
  <w:style w:type="paragraph" w:customStyle="1" w:styleId="EA38194CCB1146578A764065DF1A1A06">
    <w:name w:val="EA38194CCB1146578A764065DF1A1A06"/>
    <w:rsid w:val="001B2042"/>
    <w:rPr>
      <w:rFonts w:eastAsiaTheme="minorHAnsi"/>
    </w:rPr>
  </w:style>
  <w:style w:type="paragraph" w:customStyle="1" w:styleId="762D7E84DAE0450EB799C23F48F6B3172">
    <w:name w:val="762D7E84DAE0450EB799C23F48F6B3172"/>
    <w:rsid w:val="001B2042"/>
    <w:rPr>
      <w:rFonts w:eastAsiaTheme="minorHAnsi"/>
    </w:rPr>
  </w:style>
  <w:style w:type="paragraph" w:customStyle="1" w:styleId="F5385C47D4EF4D18B0051588680CA99C">
    <w:name w:val="F5385C47D4EF4D18B0051588680CA99C"/>
    <w:rsid w:val="001B2042"/>
    <w:rPr>
      <w:rFonts w:eastAsiaTheme="minorHAnsi"/>
    </w:rPr>
  </w:style>
  <w:style w:type="paragraph" w:customStyle="1" w:styleId="16525C8B2CD34E4A9F85D77FDD72AB59">
    <w:name w:val="16525C8B2CD34E4A9F85D77FDD72AB59"/>
    <w:rsid w:val="001B2042"/>
    <w:rPr>
      <w:rFonts w:eastAsiaTheme="minorHAnsi"/>
    </w:rPr>
  </w:style>
  <w:style w:type="paragraph" w:customStyle="1" w:styleId="19799A6929A446E28689C94CE2E200442">
    <w:name w:val="19799A6929A446E28689C94CE2E200442"/>
    <w:rsid w:val="001B2042"/>
    <w:rPr>
      <w:rFonts w:eastAsiaTheme="minorHAnsi"/>
    </w:rPr>
  </w:style>
  <w:style w:type="paragraph" w:customStyle="1" w:styleId="347AA7BD27A84E39AD53E3961E8429822">
    <w:name w:val="347AA7BD27A84E39AD53E3961E8429822"/>
    <w:rsid w:val="001B2042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paragraph" w:customStyle="1" w:styleId="BB5F1410BEB34778BD222E1519FC68A81">
    <w:name w:val="BB5F1410BEB34778BD222E1519FC68A81"/>
    <w:rsid w:val="001B2042"/>
    <w:rPr>
      <w:rFonts w:eastAsiaTheme="minorHAnsi"/>
    </w:rPr>
  </w:style>
  <w:style w:type="paragraph" w:customStyle="1" w:styleId="EA38194CCB1146578A764065DF1A1A061">
    <w:name w:val="EA38194CCB1146578A764065DF1A1A061"/>
    <w:rsid w:val="001B2042"/>
    <w:rPr>
      <w:rFonts w:eastAsiaTheme="minorHAnsi"/>
    </w:rPr>
  </w:style>
  <w:style w:type="paragraph" w:customStyle="1" w:styleId="18A117129853498D898A2D5A9B27B974">
    <w:name w:val="18A117129853498D898A2D5A9B27B974"/>
    <w:rsid w:val="001B2042"/>
  </w:style>
  <w:style w:type="paragraph" w:customStyle="1" w:styleId="EDCFEEB2F9074D71B841B0F36FB40E7A">
    <w:name w:val="EDCFEEB2F9074D71B841B0F36FB40E7A"/>
    <w:rsid w:val="001B2042"/>
  </w:style>
  <w:style w:type="paragraph" w:customStyle="1" w:styleId="BFC8758F19A54F09AA9F16943138C42C">
    <w:name w:val="BFC8758F19A54F09AA9F16943138C42C"/>
    <w:rsid w:val="001B2042"/>
  </w:style>
  <w:style w:type="paragraph" w:customStyle="1" w:styleId="618B0803E8A9478ABEC5349547039752">
    <w:name w:val="618B0803E8A9478ABEC5349547039752"/>
    <w:rsid w:val="001B20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3CD78-5956-4BB1-B4E4-2E1CBEE4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3267</Words>
  <Characters>18623</Characters>
  <Application>Microsoft Office Word</Application>
  <DocSecurity>0</DocSecurity>
  <Lines>155</Lines>
  <Paragraphs>43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user</cp:lastModifiedBy>
  <cp:revision>19</cp:revision>
  <cp:lastPrinted>2020-10-21T10:38:00Z</cp:lastPrinted>
  <dcterms:created xsi:type="dcterms:W3CDTF">2020-11-30T21:55:00Z</dcterms:created>
  <dcterms:modified xsi:type="dcterms:W3CDTF">2020-12-01T02:43:00Z</dcterms:modified>
</cp:coreProperties>
</file>