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CD" w:rsidRPr="001B79CD" w:rsidRDefault="001B79CD" w:rsidP="001B79C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79CD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</w:p>
    <w:p w:rsidR="00747807" w:rsidRDefault="00D7581A" w:rsidP="001B79C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รายละเอียดงบประมาณการวิจัยของข้อเสนอการวิจัย จำแนกตามประเภทต่างๆ (ปีงบประมาณที่เสนอขอ)</w:t>
      </w:r>
    </w:p>
    <w:p w:rsidR="00BA75AF" w:rsidRDefault="00BA75AF" w:rsidP="001B79C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budget"/>
        <w:id w:val="-782117101"/>
        <w:placeholder>
          <w:docPart w:val="9F1A79B5446B42CAAD1DE265A6C4D88F"/>
        </w:placeholder>
      </w:sdtPr>
      <w:sdtEndPr>
        <w:rPr>
          <w:cs w:val="0"/>
        </w:rPr>
      </w:sdtEndPr>
      <w:sdtContent>
        <w:tbl>
          <w:tblPr>
            <w:tblStyle w:val="a3"/>
            <w:tblW w:w="9588" w:type="dxa"/>
            <w:tblInd w:w="18" w:type="dxa"/>
            <w:tblLayout w:type="fixed"/>
            <w:tblLook w:val="04A0"/>
          </w:tblPr>
          <w:tblGrid>
            <w:gridCol w:w="3154"/>
            <w:gridCol w:w="3969"/>
            <w:gridCol w:w="2465"/>
          </w:tblGrid>
          <w:tr w:rsidR="00033612" w:rsidRPr="00DA3DCC" w:rsidTr="00DA66EA">
            <w:trPr>
              <w:trHeight w:val="339"/>
              <w:tblHeader/>
            </w:trPr>
            <w:tc>
              <w:tcPr>
                <w:tcW w:w="3154" w:type="dxa"/>
                <w:vAlign w:val="center"/>
              </w:tcPr>
              <w:p w:rsidR="00033612" w:rsidRPr="00DA3DCC" w:rsidRDefault="004849D6" w:rsidP="007903BD">
                <w:pPr>
                  <w:pStyle w:val="ac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contentLocked"/>
                    <w:placeholder>
                      <w:docPart w:val="9F045387C1114121B7D48BBFF16D86DC"/>
                    </w:placeholder>
                    <w:showingPlcHdr/>
                    <w:text/>
                  </w:sdtPr>
                  <w:sdtContent>
                    <w:r w:rsidR="0003361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033612" w:rsidRPr="00DA3DCC" w:rsidRDefault="004849D6" w:rsidP="007903BD">
                <w:pPr>
                  <w:pStyle w:val="ac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contentLocked"/>
                    <w:placeholder>
                      <w:docPart w:val="09F3E5D3FE904A7CBDA123412A6B3C23"/>
                    </w:placeholder>
                    <w:showingPlcHdr/>
                    <w:text/>
                  </w:sdtPr>
                  <w:sdtContent>
                    <w:r w:rsidR="0003361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465" w:type="dxa"/>
                <w:vAlign w:val="center"/>
              </w:tcPr>
              <w:p w:rsidR="00033612" w:rsidRPr="00DA3DCC" w:rsidRDefault="004849D6" w:rsidP="007903BD">
                <w:pPr>
                  <w:pStyle w:val="ac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contentLocked"/>
                    <w:placeholder>
                      <w:docPart w:val="D971D298349B4F92999703F346323097"/>
                    </w:placeholder>
                    <w:showingPlcHdr/>
                    <w:text/>
                  </w:sdtPr>
                  <w:sdtContent>
                    <w:r w:rsidR="0003361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033612" w:rsidRPr="00DA3DCC" w:rsidTr="00DA66EA">
            <w:trPr>
              <w:trHeight w:val="387"/>
            </w:trPr>
            <w:tc>
              <w:tcPr>
                <w:tcW w:w="3154" w:type="dxa"/>
              </w:tcPr>
              <w:p w:rsidR="00033612" w:rsidRPr="00DA3DCC" w:rsidRDefault="004849D6" w:rsidP="007903B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03361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:rsidR="00033612" w:rsidRPr="003B7376" w:rsidRDefault="00033612" w:rsidP="007903BD">
                <w:pP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ค่าตอบแทนนักวิจัย</w:t>
                </w:r>
                <w:r w:rsidR="00DA66E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 ( ร้อยละ 10 )</w:t>
                </w:r>
              </w:p>
            </w:tc>
            <w:tc>
              <w:tcPr>
                <w:tcW w:w="2465" w:type="dxa"/>
              </w:tcPr>
              <w:p w:rsidR="00033612" w:rsidRPr="003B7376" w:rsidRDefault="00891E41" w:rsidP="007903B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tr>
          <w:tr w:rsidR="00DA66EA" w:rsidRPr="00DA3DCC" w:rsidTr="00DA66EA">
            <w:trPr>
              <w:trHeight w:val="387"/>
            </w:trPr>
            <w:tc>
              <w:tcPr>
                <w:tcW w:w="3154" w:type="dxa"/>
              </w:tcPr>
              <w:p w:rsidR="00DA66EA" w:rsidRPr="00DA3DCC" w:rsidRDefault="00DA66EA" w:rsidP="0067153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47576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:rsidR="00DA66EA" w:rsidRPr="00253338" w:rsidRDefault="00DA66EA" w:rsidP="00DA66EA">
                <w:pPr>
                  <w:spacing w:line="440" w:lineRule="exact"/>
                  <w:jc w:val="thaiDistribute"/>
                  <w:rPr>
                    <w:rFonts w:ascii="TH SarabunIT๙" w:eastAsia="Calibri" w:hAnsi="TH SarabunIT๙" w:cs="TH SarabunIT๙"/>
                    <w:sz w:val="32"/>
                    <w:szCs w:val="32"/>
                  </w:rPr>
                </w:pPr>
                <w:r w:rsidRPr="00253338">
                  <w:rPr>
                    <w:rFonts w:ascii="TH SarabunIT๙" w:eastAsia="Calibri" w:hAnsi="TH SarabunIT๙" w:cs="TH SarabunIT๙"/>
                    <w:sz w:val="32"/>
                    <w:szCs w:val="32"/>
                    <w:cs/>
                  </w:rPr>
                  <w:t xml:space="preserve">ค่าตอบแทนวิทยากรในการฝึกอบรม </w:t>
                </w:r>
              </w:p>
              <w:p w:rsidR="00DA66EA" w:rsidRDefault="00DA66EA" w:rsidP="00DA66EA">
                <w:pPr>
                  <w:rPr>
                    <w:rFonts w:ascii="TH SarabunPSK" w:hAnsi="TH SarabunPSK" w:cs="TH SarabunPSK" w:hint="cs"/>
                    <w:sz w:val="32"/>
                    <w:szCs w:val="32"/>
                  </w:rPr>
                </w:pPr>
                <w:r>
                  <w:rPr>
                    <w:rFonts w:ascii="TH SarabunIT๙" w:eastAsia="Calibri" w:hAnsi="TH SarabunIT๙" w:cs="TH SarabunIT๙"/>
                    <w:sz w:val="32"/>
                    <w:szCs w:val="32"/>
                    <w:cs/>
                  </w:rPr>
                  <w:t xml:space="preserve"> </w:t>
                </w:r>
                <w:r w:rsidRPr="00253338">
                  <w:rPr>
                    <w:rFonts w:ascii="TH SarabunIT๙" w:eastAsia="Calibri" w:hAnsi="TH SarabunIT๙" w:cs="TH SarabunIT๙"/>
                    <w:sz w:val="32"/>
                    <w:szCs w:val="32"/>
                    <w:cs/>
                  </w:rPr>
                  <w:t xml:space="preserve">(จำนวน ..... </w:t>
                </w:r>
                <w:r w:rsidR="00891E41">
                  <w:rPr>
                    <w:rFonts w:ascii="TH SarabunIT๙" w:eastAsia="Calibri" w:hAnsi="TH SarabunIT๙" w:cs="TH SarabunIT๙" w:hint="cs"/>
                    <w:sz w:val="32"/>
                    <w:szCs w:val="32"/>
                    <w:cs/>
                  </w:rPr>
                  <w:t>คน</w:t>
                </w:r>
                <w:r w:rsidRPr="00253338">
                  <w:rPr>
                    <w:rFonts w:ascii="TH SarabunIT๙" w:eastAsia="Calibri" w:hAnsi="TH SarabunIT๙" w:cs="TH SarabunIT๙"/>
                    <w:sz w:val="32"/>
                    <w:szCs w:val="32"/>
                    <w:cs/>
                  </w:rPr>
                  <w:t xml:space="preserve">ๆ ละ ...... </w:t>
                </w:r>
                <w:r w:rsidR="00891E41">
                  <w:rPr>
                    <w:rFonts w:ascii="TH SarabunIT๙" w:eastAsia="Calibri" w:hAnsi="TH SarabunIT๙" w:cs="TH SarabunIT๙" w:hint="cs"/>
                    <w:sz w:val="32"/>
                    <w:szCs w:val="32"/>
                    <w:cs/>
                  </w:rPr>
                  <w:t>ชั่วโมง ๆ ละ</w:t>
                </w:r>
                <w:r>
                  <w:rPr>
                    <w:rFonts w:ascii="TH SarabunIT๙" w:eastAsia="Calibri" w:hAnsi="TH SarabunIT๙" w:cs="TH SarabunIT๙" w:hint="cs"/>
                    <w:sz w:val="32"/>
                    <w:szCs w:val="32"/>
                    <w:cs/>
                  </w:rPr>
                  <w:t xml:space="preserve"> ...... </w:t>
                </w:r>
                <w:r w:rsidR="00891E41">
                  <w:rPr>
                    <w:rFonts w:ascii="TH SarabunIT๙" w:eastAsia="Calibri" w:hAnsi="TH SarabunIT๙" w:cs="TH SarabunIT๙" w:hint="cs"/>
                    <w:sz w:val="32"/>
                    <w:szCs w:val="32"/>
                    <w:cs/>
                  </w:rPr>
                  <w:t>บาท จำนวน .........ครั้ง  เป็นเงิน ..........</w:t>
                </w:r>
                <w:r>
                  <w:rPr>
                    <w:rFonts w:ascii="TH SarabunIT๙" w:eastAsia="Calibri" w:hAnsi="TH SarabunIT๙" w:cs="TH SarabunIT๙" w:hint="cs"/>
                    <w:sz w:val="32"/>
                    <w:szCs w:val="32"/>
                    <w:cs/>
                  </w:rPr>
                  <w:t>บาท</w:t>
                </w:r>
                <w:r w:rsidRPr="00253338">
                  <w:rPr>
                    <w:rFonts w:ascii="TH SarabunIT๙" w:eastAsia="Calibri" w:hAnsi="TH SarabunIT๙" w:cs="TH SarabunIT๙"/>
                    <w:sz w:val="32"/>
                    <w:szCs w:val="32"/>
                    <w:cs/>
                  </w:rPr>
                  <w:t>)</w:t>
                </w:r>
              </w:p>
              <w:p w:rsidR="00DA66EA" w:rsidRPr="003B7376" w:rsidRDefault="00DA66EA" w:rsidP="00DA66EA">
                <w:pP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:rsidR="00DA66EA" w:rsidRPr="00DA66EA" w:rsidRDefault="00DA66EA" w:rsidP="00DA66EA">
                <w:pPr>
                  <w:autoSpaceDE w:val="0"/>
                  <w:autoSpaceDN w:val="0"/>
                  <w:adjustRightInd w:val="0"/>
                  <w:spacing w:line="380" w:lineRule="exact"/>
                  <w:rPr>
                    <w:rFonts w:ascii="TH SarabunIT๙" w:eastAsia="SimSun" w:hAnsi="TH SarabunIT๙" w:cs="TH SarabunIT๙"/>
                    <w:cs/>
                    <w:lang w:eastAsia="zh-CN"/>
                  </w:rPr>
                </w:pPr>
                <w:r w:rsidRPr="00253338">
                  <w:rPr>
                    <w:rFonts w:ascii="TH SarabunIT๙" w:eastAsia="SimSun" w:hAnsi="TH SarabunIT๙" w:cs="TH SarabunIT๙"/>
                    <w:lang w:val="en-GB" w:eastAsia="zh-CN"/>
                  </w:rPr>
                  <w:t xml:space="preserve">- </w:t>
                </w:r>
                <w:r w:rsidRPr="00253338">
                  <w:rPr>
                    <w:rFonts w:ascii="TH SarabunIT๙" w:eastAsia="SimSun" w:hAnsi="TH SarabunIT๙" w:cs="TH SarabunIT๙"/>
                    <w:cs/>
                    <w:lang w:eastAsia="zh-CN"/>
                  </w:rPr>
                  <w:t>ให้เป็นไปตามระเบียบ</w:t>
                </w:r>
                <w:r w:rsidR="00BA75AF">
                  <w:rPr>
                    <w:rFonts w:ascii="TH SarabunIT๙" w:eastAsia="SimSun" w:hAnsi="TH SarabunIT๙" w:cs="TH SarabunIT๙" w:hint="cs"/>
                    <w:cs/>
                    <w:lang w:eastAsia="zh-CN"/>
                  </w:rPr>
                  <w:t xml:space="preserve">            </w:t>
                </w:r>
                <w:r w:rsidRPr="00253338">
                  <w:rPr>
                    <w:rFonts w:ascii="TH SarabunIT๙" w:eastAsia="SimSun" w:hAnsi="TH SarabunIT๙" w:cs="TH SarabunIT๙"/>
                    <w:cs/>
                    <w:lang w:eastAsia="zh-CN"/>
                  </w:rPr>
                  <w:t>กระทร</w:t>
                </w:r>
                <w:r w:rsidR="00BA75AF">
                  <w:rPr>
                    <w:rFonts w:ascii="TH SarabunIT๙" w:eastAsia="SimSun" w:hAnsi="TH SarabunIT๙" w:cs="TH SarabunIT๙" w:hint="cs"/>
                    <w:cs/>
                    <w:lang w:eastAsia="zh-CN"/>
                  </w:rPr>
                  <w:t>ว</w:t>
                </w:r>
                <w:r w:rsidRPr="00253338">
                  <w:rPr>
                    <w:rFonts w:ascii="TH SarabunIT๙" w:eastAsia="SimSun" w:hAnsi="TH SarabunIT๙" w:cs="TH SarabunIT๙"/>
                    <w:cs/>
                    <w:lang w:eastAsia="zh-CN"/>
                  </w:rPr>
                  <w:t>งการคลัง ดังนี้</w:t>
                </w:r>
                <w:r w:rsidRPr="00253338">
                  <w:rPr>
                    <w:rFonts w:ascii="TH SarabunIT๙" w:eastAsia="SimSun" w:hAnsi="TH SarabunIT๙" w:cs="TH SarabunIT๙"/>
                    <w:cs/>
                    <w:lang w:eastAsia="zh-CN"/>
                  </w:rPr>
                  <w:br/>
                  <w:t xml:space="preserve">  1. วิทยากรที่เป็นเจ้าหน้าที่ของรัฐให้จ่าย ไม่เกิน 600 บาท/ชั่วโมง</w:t>
                </w:r>
                <w:r w:rsidRPr="00253338">
                  <w:rPr>
                    <w:rFonts w:ascii="TH SarabunIT๙" w:eastAsia="SimSun" w:hAnsi="TH SarabunIT๙" w:cs="TH SarabunIT๙"/>
                    <w:cs/>
                    <w:lang w:eastAsia="zh-CN"/>
                  </w:rPr>
                  <w:br/>
                  <w:t xml:space="preserve">  2. นอกเหนือจากข้อ 1 ให้จ่ายไม่เกิน </w:t>
                </w:r>
                <w:r>
                  <w:rPr>
                    <w:rFonts w:ascii="TH SarabunIT๙" w:eastAsia="SimSun" w:hAnsi="TH SarabunIT๙" w:cs="TH SarabunIT๙"/>
                    <w:cs/>
                    <w:lang w:eastAsia="zh-CN"/>
                  </w:rPr>
                  <w:t>1,200 บาท</w:t>
                </w:r>
                <w:r>
                  <w:rPr>
                    <w:rFonts w:ascii="TH SarabunIT๙" w:eastAsia="SimSun" w:hAnsi="TH SarabunIT๙" w:cs="TH SarabunIT๙" w:hint="cs"/>
                    <w:cs/>
                    <w:lang w:eastAsia="zh-CN"/>
                  </w:rPr>
                  <w:t>/</w:t>
                </w:r>
                <w:r>
                  <w:rPr>
                    <w:rFonts w:ascii="TH SarabunIT๙" w:eastAsia="SimSun" w:hAnsi="TH SarabunIT๙" w:cs="TH SarabunIT๙"/>
                    <w:cs/>
                    <w:lang w:eastAsia="zh-CN"/>
                  </w:rPr>
                  <w:t>ชั่วโม</w:t>
                </w:r>
                <w:r>
                  <w:rPr>
                    <w:rFonts w:ascii="TH SarabunIT๙" w:eastAsia="SimSun" w:hAnsi="TH SarabunIT๙" w:cs="TH SarabunIT๙" w:hint="cs"/>
                    <w:cs/>
                    <w:lang w:eastAsia="zh-CN"/>
                  </w:rPr>
                  <w:t>ง</w:t>
                </w:r>
                <w:r>
                  <w:rPr>
                    <w:rFonts w:ascii="TH SarabunIT๙" w:eastAsia="SimSun" w:hAnsi="TH SarabunIT๙" w:cs="TH SarabunIT๙"/>
                    <w:cs/>
                    <w:lang w:eastAsia="zh-CN"/>
                  </w:rPr>
                  <w:t xml:space="preserve"> </w:t>
                </w:r>
              </w:p>
            </w:tc>
          </w:tr>
          <w:tr w:rsidR="00891E41" w:rsidRPr="00DA3DCC" w:rsidTr="00DA66EA">
            <w:trPr>
              <w:trHeight w:val="405"/>
            </w:trPr>
            <w:tc>
              <w:tcPr>
                <w:tcW w:w="3154" w:type="dxa"/>
              </w:tcPr>
              <w:p w:rsidR="00891E41" w:rsidRPr="00DA3DCC" w:rsidRDefault="00891E41" w:rsidP="007903B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891E41" w:rsidRDefault="00891E41" w:rsidP="002B6335">
                <w:pPr>
                  <w:jc w:val="thaiDistribute"/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ค่าที่พักวิทยากรจำนวน ....... คน ๆ ห้องละ........บาท ......... คืน </w:t>
                </w:r>
                <w:r w:rsidR="00EC7F65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เป็นเงิน .......... บาท</w:t>
                </w:r>
              </w:p>
            </w:tc>
            <w:tc>
              <w:tcPr>
                <w:tcW w:w="2465" w:type="dxa"/>
              </w:tcPr>
              <w:p w:rsidR="00891E41" w:rsidRDefault="00891E41" w:rsidP="007903B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tr>
          <w:tr w:rsidR="00EC7F65" w:rsidRPr="00DA3DCC" w:rsidTr="00DA66EA">
            <w:trPr>
              <w:trHeight w:val="405"/>
            </w:trPr>
            <w:tc>
              <w:tcPr>
                <w:tcW w:w="3154" w:type="dxa"/>
              </w:tcPr>
              <w:p w:rsidR="00EC7F65" w:rsidRPr="00DA3DCC" w:rsidRDefault="00EC7F65" w:rsidP="0067153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434950464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EC7F65" w:rsidRDefault="00EC7F65" w:rsidP="0067153F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ค่าพาหนะวิทยากร จำนวน ........ คนๆ ละ ........... บาท</w:t>
                </w:r>
              </w:p>
            </w:tc>
            <w:tc>
              <w:tcPr>
                <w:tcW w:w="2465" w:type="dxa"/>
              </w:tcPr>
              <w:p w:rsidR="00EC7F65" w:rsidRDefault="00EC7F65" w:rsidP="0067153F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tr>
          <w:tr w:rsidR="00EC7F65" w:rsidRPr="00DA3DCC" w:rsidTr="00DA66EA">
            <w:trPr>
              <w:trHeight w:val="405"/>
            </w:trPr>
            <w:tc>
              <w:tcPr>
                <w:tcW w:w="3154" w:type="dxa"/>
              </w:tcPr>
              <w:p w:rsidR="00EC7F65" w:rsidRPr="00DA3DCC" w:rsidRDefault="00EC7F65" w:rsidP="0067153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4770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EC7F65" w:rsidRPr="00831D80" w:rsidRDefault="00EC7F65" w:rsidP="00EC7F65">
                <w:pPr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831D8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ค่าพาหนะ</w:t>
                </w:r>
                <w:r w:rsidRPr="00831D8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ลงพื้นที่</w:t>
                </w:r>
                <w:r w:rsidRPr="00831D8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 จำนวน ........ </w:t>
                </w:r>
                <w:r w:rsidRPr="00831D8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ครั้ง</w:t>
                </w:r>
                <w:r w:rsidRPr="00831D8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ๆ ละ ........... บาท</w:t>
                </w:r>
                <w:r w:rsidRPr="00831D8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 </w:t>
                </w:r>
                <w:r w:rsidRPr="00831D8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เป็นเงิน .......... บาท</w:t>
                </w:r>
              </w:p>
            </w:tc>
            <w:tc>
              <w:tcPr>
                <w:tcW w:w="2465" w:type="dxa"/>
              </w:tcPr>
              <w:p w:rsidR="00EC7F65" w:rsidRDefault="00EC7F65" w:rsidP="0067153F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tr>
          <w:tr w:rsidR="00EC7F65" w:rsidRPr="00DA3DCC" w:rsidTr="00DA66EA">
            <w:trPr>
              <w:trHeight w:val="405"/>
            </w:trPr>
            <w:tc>
              <w:tcPr>
                <w:tcW w:w="3154" w:type="dxa"/>
              </w:tcPr>
              <w:p w:rsidR="00EC7F65" w:rsidRPr="00DA3DCC" w:rsidRDefault="00EC7F65" w:rsidP="007903B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8574192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EC7F65" w:rsidRDefault="00EC7F65" w:rsidP="002B6335">
                <w:pPr>
                  <w:jc w:val="thaiDistribute"/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ค่าอาหารว่าง จำนวน ....... ครั้ง ๆ ละ ....... คน ๆ ละ ........ มื้อ ๆ ละ ......... บาท เป็นเงิน .......... บาท </w:t>
                </w:r>
              </w:p>
            </w:tc>
            <w:tc>
              <w:tcPr>
                <w:tcW w:w="2465" w:type="dxa"/>
              </w:tcPr>
              <w:p w:rsidR="00EC7F65" w:rsidRDefault="00EC7F65" w:rsidP="007903B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tr>
          <w:tr w:rsidR="00EC7F65" w:rsidRPr="00DA3DCC" w:rsidTr="00DA66EA">
            <w:trPr>
              <w:trHeight w:val="405"/>
            </w:trPr>
            <w:tc>
              <w:tcPr>
                <w:tcW w:w="3154" w:type="dxa"/>
              </w:tcPr>
              <w:p w:rsidR="00EC7F65" w:rsidRPr="00DA3DCC" w:rsidRDefault="00EC7F65" w:rsidP="007903B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00671857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EC7F65" w:rsidRDefault="00EC7F65" w:rsidP="002B6335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ค่าอาหารกลางวัน จำนวน ....... ครั้ง ๆ ละ ....... คน ๆ ละ ......... บาท เป็นเงิน .......... บาท </w:t>
                </w:r>
              </w:p>
            </w:tc>
            <w:tc>
              <w:tcPr>
                <w:tcW w:w="2465" w:type="dxa"/>
              </w:tcPr>
              <w:p w:rsidR="00EC7F65" w:rsidRDefault="00EC7F65" w:rsidP="007903B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tr>
          <w:tr w:rsidR="00EC7F65" w:rsidRPr="00DA3DCC" w:rsidTr="00DA66EA">
            <w:trPr>
              <w:trHeight w:val="405"/>
            </w:trPr>
            <w:tc>
              <w:tcPr>
                <w:tcW w:w="3154" w:type="dxa"/>
              </w:tcPr>
              <w:p w:rsidR="00EC7F65" w:rsidRPr="00DA3DCC" w:rsidRDefault="00EC7F65" w:rsidP="0067153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4757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EC7F65" w:rsidRDefault="00EC7F65" w:rsidP="00891E41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ค่าจ้างเหมาเตรียมชิ้นทดสอบ  จำนวน ....... โรงงานๆ ละ ....... ตัวอย่างๆ ละ ....... บาท ทำซ้ำ ...... ครั้ง  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เป็นเงิน .......... บาท</w:t>
                </w:r>
              </w:p>
            </w:tc>
            <w:tc>
              <w:tcPr>
                <w:tcW w:w="2465" w:type="dxa"/>
              </w:tcPr>
              <w:p w:rsidR="00EC7F65" w:rsidRDefault="00EC7F65" w:rsidP="0067153F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EC7F65" w:rsidRPr="00DA3DCC" w:rsidTr="00DA66EA">
            <w:trPr>
              <w:trHeight w:val="405"/>
            </w:trPr>
            <w:tc>
              <w:tcPr>
                <w:tcW w:w="3154" w:type="dxa"/>
              </w:tcPr>
              <w:p w:rsidR="00EC7F65" w:rsidRPr="003B7376" w:rsidRDefault="00EC7F65" w:rsidP="007903B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2247190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EC7F65" w:rsidRPr="003B7376" w:rsidRDefault="00EC7F65" w:rsidP="00831D80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ค่าจ้างเหมาทดสอบสมบัติทางกายภาพของผลิตภัณฑ์</w:t>
                </w:r>
                <w:r w:rsidR="00831D8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จำนวน ....... โรงงานๆ ละ ....... ตัวอย่างๆ ละ ....... บาท ทำซ้ำ ...... ครั้ง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เป็นเงิน .......... บาท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2465" w:type="dxa"/>
              </w:tcPr>
              <w:p w:rsidR="00EC7F65" w:rsidRPr="003B7376" w:rsidRDefault="00EC7F65" w:rsidP="007903B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EC7F65" w:rsidRPr="00DA3DCC" w:rsidTr="00DA66EA">
            <w:trPr>
              <w:trHeight w:val="405"/>
            </w:trPr>
            <w:tc>
              <w:tcPr>
                <w:tcW w:w="3154" w:type="dxa"/>
              </w:tcPr>
              <w:p w:rsidR="00EC7F65" w:rsidRPr="003B7376" w:rsidRDefault="00EC7F65" w:rsidP="007903B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EC7F65" w:rsidRPr="003B7376" w:rsidRDefault="00EC7F65" w:rsidP="00831D80">
                <w:pPr>
                  <w:jc w:val="thaiDistribute"/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ค่าจ้างเหมา</w:t>
                </w:r>
                <w:r w:rsidR="00831D8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ถ่ายเอกสารประกอบการอบรม จำนวน ...... ครั้ง ๆ ละ ........ ชุด ๆ ละ ........ บาท รวมเป็นเงิน .......... บาท</w:t>
                </w:r>
              </w:p>
            </w:tc>
            <w:tc>
              <w:tcPr>
                <w:tcW w:w="2465" w:type="dxa"/>
              </w:tcPr>
              <w:p w:rsidR="00EC7F65" w:rsidRPr="003B7376" w:rsidRDefault="00EC7F65" w:rsidP="007903B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EC7F65" w:rsidRPr="00DA3DCC" w:rsidTr="00DA66EA">
            <w:trPr>
              <w:trHeight w:val="405"/>
            </w:trPr>
            <w:tc>
              <w:tcPr>
                <w:tcW w:w="3154" w:type="dxa"/>
              </w:tcPr>
              <w:p w:rsidR="00EC7F65" w:rsidRPr="003B7376" w:rsidRDefault="00EC7F65" w:rsidP="007903B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038809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EC7F65" w:rsidRPr="003B7376" w:rsidRDefault="00EC7F65" w:rsidP="007903BD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ค่าจ้างเหมาเก็บข้อมูลแบบสอบถาม จำนวน ........ ชุด ๆ ละ ........ บาท เป็นเงิน ......... บาท </w:t>
                </w:r>
              </w:p>
            </w:tc>
            <w:tc>
              <w:tcPr>
                <w:tcW w:w="2465" w:type="dxa"/>
              </w:tcPr>
              <w:p w:rsidR="00EC7F65" w:rsidRPr="003B7376" w:rsidRDefault="00EC7F65" w:rsidP="007903B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EC7F65" w:rsidRPr="00DA3DCC" w:rsidTr="00DA66EA">
            <w:trPr>
              <w:trHeight w:val="405"/>
            </w:trPr>
            <w:tc>
              <w:tcPr>
                <w:tcW w:w="3154" w:type="dxa"/>
              </w:tcPr>
              <w:p w:rsidR="00EC7F65" w:rsidRPr="003B7376" w:rsidRDefault="00EC7F65" w:rsidP="007903B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038854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EC7F65" w:rsidRPr="003B7376" w:rsidRDefault="00831D80" w:rsidP="007903BD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ค่าจัดทำรูปเล่นรายงานความก้าวหน้าและรายงานการวิจัยฉบับสมบูรณ์  จำนวน 2 ครั้ง ๆ ละ ........ เล่ม ๆ ละ ............. บาท เป็นเงิน .............. บาท </w:t>
                </w:r>
              </w:p>
            </w:tc>
            <w:tc>
              <w:tcPr>
                <w:tcW w:w="2465" w:type="dxa"/>
              </w:tcPr>
              <w:p w:rsidR="00EC7F65" w:rsidRPr="003B7376" w:rsidRDefault="00EC7F65" w:rsidP="007903B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EC7F65" w:rsidRPr="00DA3DCC" w:rsidTr="00DA66EA">
            <w:trPr>
              <w:trHeight w:val="405"/>
            </w:trPr>
            <w:tc>
              <w:tcPr>
                <w:tcW w:w="3154" w:type="dxa"/>
              </w:tcPr>
              <w:p w:rsidR="00EC7F65" w:rsidRPr="003B7376" w:rsidRDefault="00EC7F65" w:rsidP="007903B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36872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969" w:type="dxa"/>
              </w:tcPr>
              <w:p w:rsidR="00EC7F65" w:rsidRPr="003B7376" w:rsidRDefault="00831D80" w:rsidP="007903BD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ค่าวัสดุสำนักงาน เช่น หมึกพิมพ์, กระดาษ, ปากกา เป็นต้น</w:t>
                </w:r>
              </w:p>
            </w:tc>
            <w:tc>
              <w:tcPr>
                <w:tcW w:w="2465" w:type="dxa"/>
              </w:tcPr>
              <w:p w:rsidR="00EC7F65" w:rsidRPr="003B7376" w:rsidRDefault="00831D80" w:rsidP="007903B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tr>
          <w:tr w:rsidR="00831D80" w:rsidRPr="00DA3DCC" w:rsidTr="0067153F">
            <w:trPr>
              <w:trHeight w:val="405"/>
            </w:trPr>
            <w:tc>
              <w:tcPr>
                <w:tcW w:w="3154" w:type="dxa"/>
              </w:tcPr>
              <w:p w:rsidR="00831D80" w:rsidRPr="003B7376" w:rsidRDefault="00831D80" w:rsidP="0067153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47745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969" w:type="dxa"/>
              </w:tcPr>
              <w:p w:rsidR="00831D80" w:rsidRPr="003B7376" w:rsidRDefault="00BA75AF" w:rsidP="0067153F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ค่าหนังสือ วารสาร เป็นเงิน ........... บาท</w:t>
                </w:r>
              </w:p>
            </w:tc>
            <w:tc>
              <w:tcPr>
                <w:tcW w:w="2465" w:type="dxa"/>
              </w:tcPr>
              <w:p w:rsidR="00831D80" w:rsidRPr="003B7376" w:rsidRDefault="00831D80" w:rsidP="0067153F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tr>
          <w:tr w:rsidR="00831D80" w:rsidRPr="00DA3DCC" w:rsidTr="0067153F">
            <w:trPr>
              <w:trHeight w:val="405"/>
            </w:trPr>
            <w:tc>
              <w:tcPr>
                <w:tcW w:w="3154" w:type="dxa"/>
              </w:tcPr>
              <w:p w:rsidR="00831D80" w:rsidRPr="003B7376" w:rsidRDefault="00831D80" w:rsidP="0067153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47747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969" w:type="dxa"/>
              </w:tcPr>
              <w:p w:rsidR="00831D80" w:rsidRPr="003B7376" w:rsidRDefault="00831D80" w:rsidP="0067153F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ค่าวัตถุดิบที่ใช้ในการทดลอง เช่น ดินขาวลำปาง, ดินดำแม่ทาน, เฟลด์สปาร์, ควอตซ์, วัตถุประเภทออกไซด์, เชื้อเพลิง แก๊สปิโตเลียมเหลว เป็นต้น</w:t>
                </w:r>
              </w:p>
            </w:tc>
            <w:tc>
              <w:tcPr>
                <w:tcW w:w="2465" w:type="dxa"/>
              </w:tcPr>
              <w:p w:rsidR="00831D80" w:rsidRPr="003B7376" w:rsidRDefault="00831D80" w:rsidP="0067153F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tr>
          <w:tr w:rsidR="00831D80" w:rsidRPr="00DA3DCC" w:rsidTr="00DA66EA">
            <w:trPr>
              <w:trHeight w:val="405"/>
            </w:trPr>
            <w:tc>
              <w:tcPr>
                <w:tcW w:w="3154" w:type="dxa"/>
              </w:tcPr>
              <w:p w:rsidR="00831D80" w:rsidRPr="003B7376" w:rsidRDefault="00831D80" w:rsidP="00CE702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36894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969" w:type="dxa"/>
              </w:tcPr>
              <w:p w:rsidR="00831D80" w:rsidRPr="00BA75AF" w:rsidRDefault="00831D80" w:rsidP="00CE702D">
                <w:pPr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BA75AF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ค่าวัสดุน้ำมันเชื้อเพลิงในการใช้พาหนะส่วนตัว ลงพื้นที่ตลอดโครงการ ............ บาท</w:t>
                </w:r>
              </w:p>
            </w:tc>
            <w:tc>
              <w:tcPr>
                <w:tcW w:w="2465" w:type="dxa"/>
              </w:tcPr>
              <w:p w:rsidR="00831D80" w:rsidRPr="003B7376" w:rsidRDefault="00831D80" w:rsidP="00CE702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tr>
          <w:tr w:rsidR="00831D80" w:rsidRPr="00DA3DCC" w:rsidTr="00DA66EA">
            <w:trPr>
              <w:trHeight w:val="405"/>
            </w:trPr>
            <w:tc>
              <w:tcPr>
                <w:tcW w:w="3154" w:type="dxa"/>
              </w:tcPr>
              <w:p w:rsidR="00831D80" w:rsidRPr="003B7376" w:rsidRDefault="00831D80" w:rsidP="007903B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79065960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969" w:type="dxa"/>
              </w:tcPr>
              <w:p w:rsidR="00831D80" w:rsidRPr="003B7376" w:rsidRDefault="00831D80" w:rsidP="007903BD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ค่าสาธารณูปโภค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มหาวิทยาลัย (ร้อยละ 10)</w:t>
                </w:r>
              </w:p>
            </w:tc>
            <w:tc>
              <w:tcPr>
                <w:tcW w:w="2465" w:type="dxa"/>
              </w:tcPr>
              <w:p w:rsidR="00831D80" w:rsidRPr="003B7376" w:rsidRDefault="00831D80" w:rsidP="007903B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</w:tr>
          <w:tr w:rsidR="00831D80" w:rsidRPr="00DA3DCC" w:rsidTr="00DA66EA">
            <w:trPr>
              <w:trHeight w:val="405"/>
            </w:trPr>
            <w:tc>
              <w:tcPr>
                <w:tcW w:w="3154" w:type="dxa"/>
              </w:tcPr>
              <w:p w:rsidR="00831D80" w:rsidRPr="003B7376" w:rsidRDefault="00831D80" w:rsidP="007903B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69" w:type="dxa"/>
              </w:tcPr>
              <w:p w:rsidR="00831D80" w:rsidRPr="003B7376" w:rsidRDefault="00831D80" w:rsidP="007903BD">
                <w:pPr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:rsidR="00831D80" w:rsidRPr="003B7376" w:rsidRDefault="00831D80" w:rsidP="007903B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831D80" w:rsidRPr="00DA3DCC" w:rsidTr="00DA66EA">
            <w:trPr>
              <w:trHeight w:val="405"/>
            </w:trPr>
            <w:tc>
              <w:tcPr>
                <w:tcW w:w="3154" w:type="dxa"/>
              </w:tcPr>
              <w:p w:rsidR="00831D80" w:rsidRPr="003B7376" w:rsidRDefault="00831D80" w:rsidP="007903B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69" w:type="dxa"/>
              </w:tcPr>
              <w:p w:rsidR="00831D80" w:rsidRPr="003B7376" w:rsidRDefault="00831D80" w:rsidP="007903BD">
                <w:pPr>
                  <w:jc w:val="thaiDistribute"/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:rsidR="00831D80" w:rsidRPr="003B7376" w:rsidRDefault="00831D80" w:rsidP="007903BD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831D80" w:rsidRPr="00DA3DCC" w:rsidTr="00DA66EA">
            <w:trPr>
              <w:trHeight w:val="405"/>
            </w:trPr>
            <w:tc>
              <w:tcPr>
                <w:tcW w:w="3154" w:type="dxa"/>
              </w:tcPr>
              <w:p w:rsidR="00831D80" w:rsidRPr="00DA3DCC" w:rsidRDefault="00831D80" w:rsidP="007903B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:rsidR="00831D80" w:rsidRPr="00DA3DCC" w:rsidRDefault="00831D80" w:rsidP="007903B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:rsidR="00831D80" w:rsidRPr="00DA3DCC" w:rsidRDefault="00831D80" w:rsidP="00BA75AF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033612" w:rsidRPr="001B79CD" w:rsidRDefault="00033612" w:rsidP="001B79C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33612" w:rsidRPr="001B79CD" w:rsidSect="001B79CD">
      <w:headerReference w:type="default" r:id="rId6"/>
      <w:pgSz w:w="11906" w:h="16838"/>
      <w:pgMar w:top="1440" w:right="849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A90" w:rsidRDefault="00E07A90" w:rsidP="0035734A">
      <w:pPr>
        <w:spacing w:after="0" w:line="240" w:lineRule="auto"/>
      </w:pPr>
      <w:r>
        <w:separator/>
      </w:r>
    </w:p>
  </w:endnote>
  <w:endnote w:type="continuationSeparator" w:id="1">
    <w:p w:rsidR="00E07A90" w:rsidRDefault="00E07A90" w:rsidP="0035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A90" w:rsidRDefault="00E07A90" w:rsidP="0035734A">
      <w:pPr>
        <w:spacing w:after="0" w:line="240" w:lineRule="auto"/>
      </w:pPr>
      <w:r>
        <w:separator/>
      </w:r>
    </w:p>
  </w:footnote>
  <w:footnote w:type="continuationSeparator" w:id="1">
    <w:p w:rsidR="00E07A90" w:rsidRDefault="00E07A90" w:rsidP="0035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4A" w:rsidRPr="0035734A" w:rsidRDefault="004849D6">
    <w:pPr>
      <w:pStyle w:val="a6"/>
      <w:ind w:right="-576"/>
      <w:jc w:val="right"/>
      <w:rPr>
        <w:rFonts w:ascii="TH SarabunPSK" w:eastAsiaTheme="majorEastAsia" w:hAnsi="TH SarabunPSK" w:cs="TH SarabunPSK"/>
        <w:sz w:val="32"/>
        <w:szCs w:val="32"/>
      </w:rPr>
    </w:pPr>
    <w:sdt>
      <w:sdtPr>
        <w:rPr>
          <w:rFonts w:ascii="TH SarabunPSK" w:eastAsiaTheme="majorEastAsia" w:hAnsi="TH SarabunPSK" w:cs="TH SarabunPSK"/>
          <w:sz w:val="32"/>
          <w:szCs w:val="32"/>
        </w:rPr>
        <w:alias w:val="ชื่อเรื่อง"/>
        <w:id w:val="27072180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747807">
          <w:rPr>
            <w:rFonts w:ascii="TH SarabunPSK" w:eastAsiaTheme="majorEastAsia" w:hAnsi="TH SarabunPSK" w:cs="TH SarabunPSK"/>
            <w:sz w:val="32"/>
            <w:szCs w:val="32"/>
            <w:cs/>
          </w:rPr>
          <w:t xml:space="preserve">ผนวก </w:t>
        </w:r>
        <w:r w:rsidR="00D7581A">
          <w:rPr>
            <w:rFonts w:ascii="TH SarabunPSK" w:eastAsiaTheme="majorEastAsia" w:hAnsi="TH SarabunPSK" w:cs="TH SarabunPSK" w:hint="cs"/>
            <w:sz w:val="32"/>
            <w:szCs w:val="32"/>
            <w:cs/>
          </w:rPr>
          <w:t>6</w:t>
        </w:r>
      </w:sdtContent>
    </w:sdt>
  </w:p>
  <w:p w:rsidR="0035734A" w:rsidRDefault="0035734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B79CD"/>
    <w:rsid w:val="00033612"/>
    <w:rsid w:val="001B79CD"/>
    <w:rsid w:val="002449A3"/>
    <w:rsid w:val="00311038"/>
    <w:rsid w:val="00344710"/>
    <w:rsid w:val="0035734A"/>
    <w:rsid w:val="004849D6"/>
    <w:rsid w:val="00672038"/>
    <w:rsid w:val="00747807"/>
    <w:rsid w:val="007D31C6"/>
    <w:rsid w:val="00831D80"/>
    <w:rsid w:val="00891E41"/>
    <w:rsid w:val="009201F8"/>
    <w:rsid w:val="00A74310"/>
    <w:rsid w:val="00AA25F2"/>
    <w:rsid w:val="00AB4D98"/>
    <w:rsid w:val="00BA75AF"/>
    <w:rsid w:val="00D7581A"/>
    <w:rsid w:val="00DA66EA"/>
    <w:rsid w:val="00E07A90"/>
    <w:rsid w:val="00EC7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B79CD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</w:rPr>
  </w:style>
  <w:style w:type="character" w:customStyle="1" w:styleId="a5">
    <w:name w:val="ท้ายกระดาษ อักขระ"/>
    <w:basedOn w:val="a0"/>
    <w:link w:val="a4"/>
    <w:uiPriority w:val="99"/>
    <w:rsid w:val="001B79CD"/>
    <w:rPr>
      <w:rFonts w:ascii="Cordia New" w:eastAsia="Cordia New" w:hAnsi="Cordia New" w:cs="Angsana New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35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5734A"/>
  </w:style>
  <w:style w:type="paragraph" w:styleId="a8">
    <w:name w:val="No Spacing"/>
    <w:link w:val="a9"/>
    <w:uiPriority w:val="1"/>
    <w:qFormat/>
    <w:rsid w:val="0035734A"/>
    <w:pPr>
      <w:spacing w:after="0" w:line="240" w:lineRule="auto"/>
    </w:pPr>
    <w:rPr>
      <w:rFonts w:eastAsiaTheme="minorEastAsia"/>
      <w:sz w:val="28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35734A"/>
    <w:rPr>
      <w:rFonts w:eastAsiaTheme="minorEastAsia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573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5734A"/>
    <w:rPr>
      <w:rFonts w:ascii="Tahoma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03361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B79CD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</w:rPr>
  </w:style>
  <w:style w:type="character" w:customStyle="1" w:styleId="a5">
    <w:name w:val="ท้ายกระดาษ อักขระ"/>
    <w:basedOn w:val="a0"/>
    <w:link w:val="a4"/>
    <w:uiPriority w:val="99"/>
    <w:rsid w:val="001B79CD"/>
    <w:rPr>
      <w:rFonts w:ascii="Cordia New" w:eastAsia="Cordia New" w:hAnsi="Cordia New" w:cs="Angsana New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35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5734A"/>
  </w:style>
  <w:style w:type="paragraph" w:styleId="a8">
    <w:name w:val="No Spacing"/>
    <w:link w:val="a9"/>
    <w:uiPriority w:val="1"/>
    <w:qFormat/>
    <w:rsid w:val="0035734A"/>
    <w:pPr>
      <w:spacing w:after="0" w:line="240" w:lineRule="auto"/>
    </w:pPr>
    <w:rPr>
      <w:rFonts w:eastAsiaTheme="minorEastAsia"/>
      <w:sz w:val="28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35734A"/>
    <w:rPr>
      <w:rFonts w:eastAsiaTheme="minorEastAsia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573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5734A"/>
    <w:rPr>
      <w:rFonts w:ascii="Tahoma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03361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1A79B5446B42CAAD1DE265A6C4D8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A0A08D-0E53-4DC5-88B0-2CF8E7470C0B}"/>
      </w:docPartPr>
      <w:docPartBody>
        <w:p w:rsidR="00F65811" w:rsidRDefault="006721C6" w:rsidP="006721C6">
          <w:pPr>
            <w:pStyle w:val="9F1A79B5446B42CAAD1DE265A6C4D88F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F045387C1114121B7D48BBFF16D86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15EA19-40F9-4945-8605-B90C55AB1CAF}"/>
      </w:docPartPr>
      <w:docPartBody>
        <w:p w:rsidR="00F65811" w:rsidRDefault="006721C6" w:rsidP="006721C6">
          <w:pPr>
            <w:pStyle w:val="9F045387C1114121B7D48BBFF16D86DC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09F3E5D3FE904A7CBDA123412A6B3C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53F594-240F-45E7-B395-D5DB21C93C72}"/>
      </w:docPartPr>
      <w:docPartBody>
        <w:p w:rsidR="00F65811" w:rsidRDefault="006721C6" w:rsidP="006721C6">
          <w:pPr>
            <w:pStyle w:val="09F3E5D3FE904A7CBDA123412A6B3C23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D971D298349B4F92999703F3463230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738E85-E45B-4F6F-8F9A-0695236B5FE7}"/>
      </w:docPartPr>
      <w:docPartBody>
        <w:p w:rsidR="00F65811" w:rsidRDefault="006721C6" w:rsidP="006721C6">
          <w:pPr>
            <w:pStyle w:val="D971D298349B4F92999703F34632309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2C06EA"/>
    <w:rsid w:val="000368CC"/>
    <w:rsid w:val="00174DBB"/>
    <w:rsid w:val="002C06EA"/>
    <w:rsid w:val="0046098C"/>
    <w:rsid w:val="006721C6"/>
    <w:rsid w:val="00B24298"/>
    <w:rsid w:val="00D64376"/>
    <w:rsid w:val="00E50A43"/>
    <w:rsid w:val="00F65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292E6811F0470D9632A4B10B00018E">
    <w:name w:val="18292E6811F0470D9632A4B10B00018E"/>
    <w:rsid w:val="002C06EA"/>
  </w:style>
  <w:style w:type="character" w:styleId="a3">
    <w:name w:val="Placeholder Text"/>
    <w:basedOn w:val="a0"/>
    <w:uiPriority w:val="99"/>
    <w:semiHidden/>
    <w:rsid w:val="006721C6"/>
  </w:style>
  <w:style w:type="paragraph" w:customStyle="1" w:styleId="9F1A79B5446B42CAAD1DE265A6C4D88F">
    <w:name w:val="9F1A79B5446B42CAAD1DE265A6C4D88F"/>
    <w:rsid w:val="006721C6"/>
    <w:rPr>
      <w:lang w:val="en-GB" w:eastAsia="en-GB"/>
    </w:rPr>
  </w:style>
  <w:style w:type="paragraph" w:customStyle="1" w:styleId="9F045387C1114121B7D48BBFF16D86DC">
    <w:name w:val="9F045387C1114121B7D48BBFF16D86DC"/>
    <w:rsid w:val="006721C6"/>
    <w:rPr>
      <w:lang w:val="en-GB" w:eastAsia="en-GB"/>
    </w:rPr>
  </w:style>
  <w:style w:type="paragraph" w:customStyle="1" w:styleId="09F3E5D3FE904A7CBDA123412A6B3C23">
    <w:name w:val="09F3E5D3FE904A7CBDA123412A6B3C23"/>
    <w:rsid w:val="006721C6"/>
    <w:rPr>
      <w:lang w:val="en-GB" w:eastAsia="en-GB"/>
    </w:rPr>
  </w:style>
  <w:style w:type="paragraph" w:customStyle="1" w:styleId="D971D298349B4F92999703F346323097">
    <w:name w:val="D971D298349B4F92999703F346323097"/>
    <w:rsid w:val="006721C6"/>
    <w:rPr>
      <w:lang w:val="en-GB" w:eastAsia="en-GB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ผนวก 6</vt:lpstr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ผนวก 6</dc:title>
  <dc:creator>Pakawan.PC</dc:creator>
  <cp:lastModifiedBy>Gigabyte</cp:lastModifiedBy>
  <cp:revision>2</cp:revision>
  <dcterms:created xsi:type="dcterms:W3CDTF">2018-08-07T04:17:00Z</dcterms:created>
  <dcterms:modified xsi:type="dcterms:W3CDTF">2018-08-07T04:17:00Z</dcterms:modified>
</cp:coreProperties>
</file>